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72AF" w14:textId="77777777" w:rsidR="00316EBC" w:rsidRPr="008907D6" w:rsidRDefault="00316EBC" w:rsidP="00316EBC">
      <w:pPr>
        <w:rPr>
          <w:rFonts w:ascii="Times New Roman" w:hAnsi="Times New Roman" w:cs="Times New Roman"/>
          <w:lang w:eastAsia="hu-HU"/>
        </w:rPr>
      </w:pPr>
      <w:r w:rsidRPr="008907D6">
        <w:rPr>
          <w:rFonts w:ascii="Times New Roman" w:hAnsi="Times New Roman" w:cs="Times New Roman"/>
          <w:lang w:eastAsia="hu-HU"/>
        </w:rPr>
        <w:t>Telki Község Jegyzője</w:t>
      </w:r>
    </w:p>
    <w:p w14:paraId="518E6549" w14:textId="77777777" w:rsidR="00316EBC" w:rsidRPr="008907D6" w:rsidRDefault="00316EBC" w:rsidP="00316EBC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14:paraId="00D121C6" w14:textId="593C6D3A" w:rsidR="00316EBC" w:rsidRPr="00934D44" w:rsidRDefault="00316EBC" w:rsidP="00934D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u w:val="single"/>
          <w:lang w:eastAsia="hu-HU"/>
        </w:rPr>
      </w:pPr>
      <w:r w:rsidRPr="008907D6">
        <w:rPr>
          <w:rFonts w:ascii="Times New Roman" w:eastAsia="Calibri" w:hAnsi="Times New Roman" w:cs="Times New Roman"/>
          <w:b/>
          <w:u w:val="single"/>
          <w:lang w:eastAsia="hu-HU"/>
        </w:rPr>
        <w:t xml:space="preserve">Tájékoztató </w:t>
      </w:r>
    </w:p>
    <w:p w14:paraId="6E24BCB1" w14:textId="4843F909" w:rsidR="00316EBC" w:rsidRPr="008907D6" w:rsidRDefault="00316EBC" w:rsidP="008907D6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hu-HU"/>
        </w:rPr>
      </w:pPr>
      <w:r w:rsidRPr="008907D6">
        <w:rPr>
          <w:rFonts w:ascii="Times New Roman" w:eastAsia="Calibri" w:hAnsi="Times New Roman" w:cs="Times New Roman"/>
          <w:b/>
          <w:lang w:eastAsia="hu-HU"/>
        </w:rPr>
        <w:t xml:space="preserve">Képviselő-testület lejárt </w:t>
      </w:r>
      <w:proofErr w:type="spellStart"/>
      <w:r w:rsidRPr="008907D6">
        <w:rPr>
          <w:rFonts w:ascii="Times New Roman" w:eastAsia="Calibri" w:hAnsi="Times New Roman" w:cs="Times New Roman"/>
          <w:b/>
          <w:lang w:eastAsia="hu-HU"/>
        </w:rPr>
        <w:t>határidejű</w:t>
      </w:r>
      <w:proofErr w:type="spellEnd"/>
      <w:r w:rsidRPr="008907D6">
        <w:rPr>
          <w:rFonts w:ascii="Times New Roman" w:eastAsia="Calibri" w:hAnsi="Times New Roman" w:cs="Times New Roman"/>
          <w:b/>
          <w:lang w:eastAsia="hu-HU"/>
        </w:rPr>
        <w:t xml:space="preserve"> határozatainak végrehajtásáról </w:t>
      </w:r>
    </w:p>
    <w:p w14:paraId="1267BAD4" w14:textId="77777777" w:rsidR="00316EBC" w:rsidRPr="008907D6" w:rsidRDefault="00316EBC" w:rsidP="00316E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14:paraId="3496298B" w14:textId="49D2A037" w:rsidR="0083427C" w:rsidRPr="00785728" w:rsidRDefault="00316EBC" w:rsidP="00834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7D6">
        <w:rPr>
          <w:rFonts w:ascii="Times New Roman" w:hAnsi="Times New Roman" w:cs="Times New Roman"/>
        </w:rPr>
        <w:t>Telki Község Önkormányzat Képviselő-testületének Szervezeti és Működési Szabályzatáról szóló 20/2019. (X.28.)</w:t>
      </w:r>
      <w:r w:rsidRPr="008907D6">
        <w:rPr>
          <w:rFonts w:ascii="Times New Roman" w:hAnsi="Times New Roman" w:cs="Times New Roman"/>
          <w:b/>
        </w:rPr>
        <w:t xml:space="preserve"> </w:t>
      </w:r>
      <w:proofErr w:type="spellStart"/>
      <w:r w:rsidRPr="008907D6">
        <w:rPr>
          <w:rFonts w:ascii="Times New Roman" w:hAnsi="Times New Roman" w:cs="Times New Roman"/>
        </w:rPr>
        <w:t>Ör</w:t>
      </w:r>
      <w:proofErr w:type="spellEnd"/>
      <w:r w:rsidRPr="008907D6">
        <w:rPr>
          <w:rFonts w:ascii="Times New Roman" w:hAnsi="Times New Roman" w:cs="Times New Roman"/>
        </w:rPr>
        <w:t xml:space="preserve">. 18. § (4) bekezdése alapján a folyamatban lévő és lejárt </w:t>
      </w:r>
      <w:proofErr w:type="spellStart"/>
      <w:r w:rsidRPr="008907D6">
        <w:rPr>
          <w:rFonts w:ascii="Times New Roman" w:hAnsi="Times New Roman" w:cs="Times New Roman"/>
        </w:rPr>
        <w:t>határidejű</w:t>
      </w:r>
      <w:proofErr w:type="spellEnd"/>
      <w:r w:rsidRPr="008907D6">
        <w:rPr>
          <w:rFonts w:ascii="Times New Roman" w:hAnsi="Times New Roman" w:cs="Times New Roman"/>
        </w:rPr>
        <w:t xml:space="preserve"> határozatokban történt intézkedésekről az alábbiak tájékoztatót adom.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83427C" w:rsidRPr="001013CA" w14:paraId="24A3A8A2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7FC491FC" w14:textId="77777777" w:rsidR="0083427C" w:rsidRPr="001013CA" w:rsidRDefault="0083427C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33215E3E" w14:textId="77777777" w:rsidR="0083427C" w:rsidRPr="001013CA" w:rsidRDefault="0083427C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229475E" w14:textId="77777777" w:rsidR="0083427C" w:rsidRPr="001013CA" w:rsidRDefault="0083427C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83427C" w:rsidRPr="001013CA" w14:paraId="1159D527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56F4A15B" w14:textId="77777777" w:rsidR="0083427C" w:rsidRPr="00AF564D" w:rsidRDefault="0083427C" w:rsidP="00FA35B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48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02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49F3C8DD" w14:textId="761B3B68" w:rsidR="0083427C" w:rsidRPr="00477129" w:rsidRDefault="00FA35B6" w:rsidP="0047712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</w:t>
            </w:r>
            <w:r w:rsidR="0083427C" w:rsidRPr="00D45367">
              <w:rPr>
                <w:rFonts w:ascii="Times New Roman" w:hAnsi="Times New Roman"/>
                <w:b/>
                <w:bCs/>
              </w:rPr>
              <w:t>Telki SE</w:t>
            </w:r>
            <w:r w:rsidR="0083427C" w:rsidRPr="00D45367">
              <w:rPr>
                <w:rFonts w:ascii="Times New Roman" w:hAnsi="Times New Roman"/>
              </w:rPr>
              <w:t xml:space="preserve"> </w:t>
            </w:r>
            <w:r w:rsidR="0083427C" w:rsidRPr="000446E7">
              <w:rPr>
                <w:rFonts w:ascii="Times New Roman" w:hAnsi="Times New Roman"/>
                <w:b/>
                <w:bCs/>
              </w:rPr>
              <w:t>részére nyújt</w:t>
            </w:r>
            <w:r w:rsidR="0083427C">
              <w:rPr>
                <w:rFonts w:ascii="Times New Roman" w:hAnsi="Times New Roman"/>
                <w:b/>
                <w:bCs/>
              </w:rPr>
              <w:t>ott</w:t>
            </w:r>
            <w:r w:rsidR="0083427C" w:rsidRPr="000446E7">
              <w:rPr>
                <w:rFonts w:ascii="Times New Roman" w:hAnsi="Times New Roman"/>
                <w:b/>
                <w:bCs/>
              </w:rPr>
              <w:t xml:space="preserve"> támogatásról szóló döntés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86DA4D9" w14:textId="77777777" w:rsidR="0083427C" w:rsidRPr="001013CA" w:rsidRDefault="0083427C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83427C" w:rsidRPr="001013CA" w14:paraId="2B5CF52E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7062CF83" w14:textId="77777777" w:rsidR="0083427C" w:rsidRPr="000446E7" w:rsidRDefault="0083427C" w:rsidP="0083427C">
            <w:pPr>
              <w:spacing w:after="0"/>
              <w:jc w:val="both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 xml:space="preserve">Telki község Képviselő-testülete pályázatot írt ki a helyben működő egyesületeket, alapítványokat, társadalmi szervezeteket 2022. évi támogatására. A pályázati felhívásra 10 helyi illetékességű civil szervezet adott be pályázatot. </w:t>
            </w:r>
          </w:p>
          <w:p w14:paraId="19BFCC67" w14:textId="77777777" w:rsidR="0083427C" w:rsidRPr="000446E7" w:rsidRDefault="0083427C" w:rsidP="0083427C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6E114FFA" w14:textId="77777777" w:rsidR="0083427C" w:rsidRDefault="0083427C" w:rsidP="0083427C">
            <w:pPr>
              <w:spacing w:after="0"/>
              <w:jc w:val="both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 xml:space="preserve">A Képviselő-testület </w:t>
            </w:r>
            <w:r>
              <w:rPr>
                <w:rFonts w:ascii="Times New Roman" w:hAnsi="Times New Roman"/>
              </w:rPr>
              <w:t xml:space="preserve">a </w:t>
            </w:r>
            <w:r w:rsidRPr="000446E7">
              <w:rPr>
                <w:rFonts w:ascii="Times New Roman" w:hAnsi="Times New Roman"/>
              </w:rPr>
              <w:t>Telki SE 2022. évi támogatásának összegét</w:t>
            </w:r>
            <w:r>
              <w:rPr>
                <w:rFonts w:ascii="Times New Roman" w:hAnsi="Times New Roman"/>
              </w:rPr>
              <w:t xml:space="preserve"> </w:t>
            </w:r>
            <w:r w:rsidRPr="000446E7">
              <w:rPr>
                <w:rFonts w:ascii="Times New Roman" w:hAnsi="Times New Roman"/>
              </w:rPr>
              <w:t>950.000,- Ft</w:t>
            </w:r>
            <w:r>
              <w:rPr>
                <w:rFonts w:ascii="Times New Roman" w:hAnsi="Times New Roman"/>
              </w:rPr>
              <w:t>-ban</w:t>
            </w:r>
            <w:r w:rsidRPr="000446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446E7">
              <w:rPr>
                <w:rFonts w:ascii="Times New Roman" w:hAnsi="Times New Roman"/>
              </w:rPr>
              <w:t>határozza meg.</w:t>
            </w:r>
          </w:p>
          <w:p w14:paraId="29360B61" w14:textId="77777777" w:rsidR="0083427C" w:rsidRDefault="0083427C" w:rsidP="0083427C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195F4EE6" w14:textId="77777777" w:rsidR="0083427C" w:rsidRPr="000446E7" w:rsidRDefault="0083427C" w:rsidP="0083427C">
            <w:pPr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>A Képviselő-testület felhatalmazza a polgármestert, hogy a támogatási szerződéseket meg kösse.</w:t>
            </w:r>
          </w:p>
          <w:p w14:paraId="77A36E90" w14:textId="77777777" w:rsidR="0083427C" w:rsidRPr="000446E7" w:rsidRDefault="0083427C" w:rsidP="00785728">
            <w:pPr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>Felelős:        polgármester</w:t>
            </w:r>
          </w:p>
          <w:p w14:paraId="72D5E911" w14:textId="1BEADB2E" w:rsidR="0083427C" w:rsidRPr="00AD4BCB" w:rsidRDefault="0083427C" w:rsidP="0078572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46E7">
              <w:rPr>
                <w:rFonts w:ascii="Times New Roman" w:hAnsi="Times New Roman"/>
              </w:rPr>
              <w:t xml:space="preserve">Határidő:   </w:t>
            </w:r>
            <w:r>
              <w:rPr>
                <w:rFonts w:ascii="Times New Roman" w:hAnsi="Times New Roman"/>
              </w:rPr>
              <w:t>2022. 06.01</w:t>
            </w:r>
            <w:r w:rsidRPr="000446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2" w:type="dxa"/>
          </w:tcPr>
          <w:p w14:paraId="135B29BD" w14:textId="77777777" w:rsidR="0083427C" w:rsidRPr="000D5823" w:rsidRDefault="0083427C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4C76FB38" w14:textId="77777777" w:rsidR="0083427C" w:rsidRDefault="0083427C" w:rsidP="00834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83427C" w:rsidRPr="001013CA" w14:paraId="72216B61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0B906971" w14:textId="77777777" w:rsidR="0083427C" w:rsidRPr="001013CA" w:rsidRDefault="0083427C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3E29BC36" w14:textId="77777777" w:rsidR="0083427C" w:rsidRPr="001013CA" w:rsidRDefault="0083427C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2264B3E" w14:textId="77777777" w:rsidR="0083427C" w:rsidRPr="001013CA" w:rsidRDefault="0083427C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83427C" w:rsidRPr="001013CA" w14:paraId="777D854B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7C8B9750" w14:textId="77777777" w:rsidR="0083427C" w:rsidRPr="00AF564D" w:rsidRDefault="0083427C" w:rsidP="00FA35B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49</w:t>
            </w:r>
            <w:r w:rsidRPr="00AF564D">
              <w:rPr>
                <w:rFonts w:ascii="Times New Roman" w:eastAsia="Calibri" w:hAnsi="Times New Roman" w:cs="Times New Roman"/>
                <w:b/>
              </w:rPr>
              <w:t xml:space="preserve"> /2022. (</w:t>
            </w: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02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490439FC" w14:textId="769DCAF1" w:rsidR="0083427C" w:rsidRPr="00477129" w:rsidRDefault="00FA35B6" w:rsidP="0047712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</w:t>
            </w:r>
            <w:r w:rsidR="0083427C" w:rsidRPr="00D45367">
              <w:rPr>
                <w:rFonts w:ascii="Times New Roman" w:hAnsi="Times New Roman"/>
                <w:b/>
                <w:bCs/>
              </w:rPr>
              <w:t xml:space="preserve">Telki </w:t>
            </w:r>
            <w:proofErr w:type="spellStart"/>
            <w:r w:rsidR="0083427C" w:rsidRPr="00D45367">
              <w:rPr>
                <w:rFonts w:ascii="Times New Roman" w:hAnsi="Times New Roman"/>
                <w:b/>
                <w:bCs/>
              </w:rPr>
              <w:t>Teakwon-do</w:t>
            </w:r>
            <w:proofErr w:type="spellEnd"/>
            <w:r w:rsidR="0083427C" w:rsidRPr="00D45367">
              <w:rPr>
                <w:rFonts w:ascii="Times New Roman" w:hAnsi="Times New Roman"/>
                <w:b/>
                <w:bCs/>
              </w:rPr>
              <w:t xml:space="preserve"> Sportegyesület</w:t>
            </w:r>
            <w:r w:rsidR="0083427C" w:rsidRPr="00D45367">
              <w:rPr>
                <w:rFonts w:ascii="Times New Roman" w:hAnsi="Times New Roman"/>
              </w:rPr>
              <w:t xml:space="preserve"> </w:t>
            </w:r>
            <w:r w:rsidR="0083427C" w:rsidRPr="000446E7">
              <w:rPr>
                <w:rFonts w:ascii="Times New Roman" w:hAnsi="Times New Roman"/>
                <w:b/>
                <w:bCs/>
              </w:rPr>
              <w:t>részére nyújt</w:t>
            </w:r>
            <w:r w:rsidR="0083427C">
              <w:rPr>
                <w:rFonts w:ascii="Times New Roman" w:hAnsi="Times New Roman"/>
                <w:b/>
                <w:bCs/>
              </w:rPr>
              <w:t>ott</w:t>
            </w:r>
            <w:r w:rsidR="0083427C" w:rsidRPr="000446E7">
              <w:rPr>
                <w:rFonts w:ascii="Times New Roman" w:hAnsi="Times New Roman"/>
                <w:b/>
                <w:bCs/>
              </w:rPr>
              <w:t xml:space="preserve"> támogatásról szóló döntés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23146FF" w14:textId="77777777" w:rsidR="0083427C" w:rsidRPr="001013CA" w:rsidRDefault="0083427C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83427C" w:rsidRPr="001013CA" w14:paraId="55FDBCA3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1AA2F4A7" w14:textId="77777777" w:rsidR="0083427C" w:rsidRPr="000446E7" w:rsidRDefault="0083427C" w:rsidP="0083427C">
            <w:pPr>
              <w:spacing w:after="0"/>
              <w:jc w:val="both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 xml:space="preserve">Telki község Képviselő-testülete pályázatot írt ki a helyben működő egyesületeket, alapítványokat, társadalmi szervezeteket 2022. évi támogatására. A pályázati felhívásra 10 helyi illetékességű civil szervezet adott be pályázatot. </w:t>
            </w:r>
          </w:p>
          <w:p w14:paraId="78906602" w14:textId="77777777" w:rsidR="0083427C" w:rsidRPr="000446E7" w:rsidRDefault="0083427C" w:rsidP="0083427C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56A65588" w14:textId="77777777" w:rsidR="0083427C" w:rsidRDefault="0083427C" w:rsidP="0083427C">
            <w:pPr>
              <w:spacing w:after="0"/>
              <w:jc w:val="both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 xml:space="preserve">A Képviselő-testület </w:t>
            </w:r>
            <w:r>
              <w:rPr>
                <w:rFonts w:ascii="Times New Roman" w:hAnsi="Times New Roman"/>
              </w:rPr>
              <w:t xml:space="preserve">a </w:t>
            </w:r>
            <w:r w:rsidRPr="000446E7">
              <w:rPr>
                <w:rFonts w:ascii="Times New Roman" w:hAnsi="Times New Roman"/>
              </w:rPr>
              <w:t xml:space="preserve">Telki </w:t>
            </w:r>
            <w:proofErr w:type="spellStart"/>
            <w:r w:rsidRPr="000446E7">
              <w:rPr>
                <w:rFonts w:ascii="Times New Roman" w:hAnsi="Times New Roman"/>
              </w:rPr>
              <w:t>Teakwon-do</w:t>
            </w:r>
            <w:proofErr w:type="spellEnd"/>
            <w:r w:rsidRPr="000446E7">
              <w:rPr>
                <w:rFonts w:ascii="Times New Roman" w:hAnsi="Times New Roman"/>
              </w:rPr>
              <w:t xml:space="preserve"> Sportegyesület 2022. évi támogatásának összegét</w:t>
            </w:r>
            <w:r>
              <w:rPr>
                <w:rFonts w:ascii="Times New Roman" w:hAnsi="Times New Roman"/>
              </w:rPr>
              <w:t xml:space="preserve"> 1</w:t>
            </w:r>
            <w:r w:rsidRPr="000446E7">
              <w:rPr>
                <w:rFonts w:ascii="Times New Roman" w:hAnsi="Times New Roman"/>
              </w:rPr>
              <w:t>50.000,- Ft</w:t>
            </w:r>
            <w:r>
              <w:rPr>
                <w:rFonts w:ascii="Times New Roman" w:hAnsi="Times New Roman"/>
              </w:rPr>
              <w:t>-ban</w:t>
            </w:r>
            <w:r w:rsidRPr="000446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446E7">
              <w:rPr>
                <w:rFonts w:ascii="Times New Roman" w:hAnsi="Times New Roman"/>
              </w:rPr>
              <w:t>határozza meg.</w:t>
            </w:r>
          </w:p>
          <w:p w14:paraId="462C3785" w14:textId="77777777" w:rsidR="0083427C" w:rsidRDefault="0083427C" w:rsidP="0083427C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1970CD8B" w14:textId="5D5A307B" w:rsidR="0083427C" w:rsidRPr="00BD4BEE" w:rsidRDefault="0083427C" w:rsidP="00FA35B6">
            <w:pPr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>A Képviselő-testület felhatalmazza a polgármestert, hogy a támogatási szerződéseket meg kösse.</w:t>
            </w:r>
          </w:p>
          <w:p w14:paraId="178A0AA4" w14:textId="77777777" w:rsidR="0083427C" w:rsidRPr="000446E7" w:rsidRDefault="0083427C" w:rsidP="00785728">
            <w:pPr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>Felelős:        polgármester</w:t>
            </w:r>
          </w:p>
          <w:p w14:paraId="5921664E" w14:textId="2614318A" w:rsidR="0083427C" w:rsidRPr="00FA35B6" w:rsidRDefault="0083427C" w:rsidP="00785728">
            <w:pPr>
              <w:spacing w:after="0"/>
              <w:jc w:val="both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 xml:space="preserve">Határidő:    </w:t>
            </w:r>
            <w:bookmarkStart w:id="0" w:name="_Hlk103945295"/>
            <w:r>
              <w:rPr>
                <w:rFonts w:ascii="Times New Roman" w:hAnsi="Times New Roman"/>
              </w:rPr>
              <w:t>2022. 06.01</w:t>
            </w:r>
            <w:r w:rsidRPr="000446E7">
              <w:rPr>
                <w:rFonts w:ascii="Times New Roman" w:hAnsi="Times New Roman"/>
              </w:rPr>
              <w:t xml:space="preserve"> </w:t>
            </w:r>
            <w:bookmarkEnd w:id="0"/>
          </w:p>
        </w:tc>
        <w:tc>
          <w:tcPr>
            <w:tcW w:w="1402" w:type="dxa"/>
          </w:tcPr>
          <w:p w14:paraId="715E9EC4" w14:textId="77777777" w:rsidR="0083427C" w:rsidRPr="000D5823" w:rsidRDefault="0083427C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68487382" w14:textId="77777777" w:rsidR="0083427C" w:rsidRDefault="0083427C" w:rsidP="00834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83427C" w:rsidRPr="001013CA" w14:paraId="335247D7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3E841EFD" w14:textId="77777777" w:rsidR="0083427C" w:rsidRPr="001013CA" w:rsidRDefault="0083427C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6DA5A4CD" w14:textId="77777777" w:rsidR="0083427C" w:rsidRPr="001013CA" w:rsidRDefault="0083427C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6B044F6" w14:textId="77777777" w:rsidR="0083427C" w:rsidRPr="001013CA" w:rsidRDefault="0083427C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83427C" w:rsidRPr="001013CA" w14:paraId="2C252F20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78602CE7" w14:textId="6802C40F" w:rsidR="0083427C" w:rsidRPr="00AF564D" w:rsidRDefault="0083427C" w:rsidP="00785728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50 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02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7E85DC00" w14:textId="7866B571" w:rsidR="0083427C" w:rsidRPr="0058081E" w:rsidRDefault="00FA35B6" w:rsidP="007857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</w:t>
            </w:r>
            <w:r w:rsidR="0083427C" w:rsidRPr="00D45367">
              <w:rPr>
                <w:rFonts w:ascii="Times New Roman" w:hAnsi="Times New Roman"/>
                <w:b/>
                <w:bCs/>
              </w:rPr>
              <w:t xml:space="preserve">KOKUKK Egyesület </w:t>
            </w:r>
            <w:r w:rsidR="0083427C" w:rsidRPr="000446E7">
              <w:rPr>
                <w:rFonts w:ascii="Times New Roman" w:hAnsi="Times New Roman"/>
                <w:b/>
                <w:bCs/>
              </w:rPr>
              <w:t>részére nyújt</w:t>
            </w:r>
            <w:r w:rsidR="0083427C">
              <w:rPr>
                <w:rFonts w:ascii="Times New Roman" w:hAnsi="Times New Roman"/>
                <w:b/>
                <w:bCs/>
              </w:rPr>
              <w:t>ott</w:t>
            </w:r>
            <w:r w:rsidR="0083427C" w:rsidRPr="000446E7">
              <w:rPr>
                <w:rFonts w:ascii="Times New Roman" w:hAnsi="Times New Roman"/>
                <w:b/>
                <w:bCs/>
              </w:rPr>
              <w:t xml:space="preserve"> támogatásról szóló döntés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7055F1AB" w14:textId="77777777" w:rsidR="0083427C" w:rsidRPr="001013CA" w:rsidRDefault="0083427C" w:rsidP="00785728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83427C" w:rsidRPr="001013CA" w14:paraId="3AB0FBF8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7802A1E4" w14:textId="77777777" w:rsidR="0083427C" w:rsidRPr="000446E7" w:rsidRDefault="0083427C" w:rsidP="0083427C">
            <w:pPr>
              <w:spacing w:after="0"/>
              <w:jc w:val="both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 xml:space="preserve">Telki község Képviselő-testülete pályázatot írt ki a helyben működő egyesületeket, alapítványokat, társadalmi szervezeteket 2022. évi támogatására. A pályázati felhívásra 10 helyi illetékességű civil szervezet adott be pályázatot. </w:t>
            </w:r>
          </w:p>
          <w:p w14:paraId="1809A410" w14:textId="77777777" w:rsidR="0083427C" w:rsidRPr="000446E7" w:rsidRDefault="0083427C" w:rsidP="0083427C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44E7B395" w14:textId="77777777" w:rsidR="0083427C" w:rsidRDefault="0083427C" w:rsidP="0083427C">
            <w:pPr>
              <w:spacing w:after="0"/>
              <w:jc w:val="both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lastRenderedPageBreak/>
              <w:t>A Képviselő-testület KOKUKK</w:t>
            </w:r>
            <w:r w:rsidRPr="000446E7">
              <w:rPr>
                <w:rFonts w:ascii="Times New Roman" w:hAnsi="Times New Roman"/>
                <w:b/>
              </w:rPr>
              <w:t xml:space="preserve"> </w:t>
            </w:r>
            <w:r w:rsidRPr="000446E7">
              <w:rPr>
                <w:rFonts w:ascii="Times New Roman" w:hAnsi="Times New Roman"/>
              </w:rPr>
              <w:t>Egyesület 2022. évi támogatásának összegét</w:t>
            </w:r>
            <w:r>
              <w:rPr>
                <w:rFonts w:ascii="Times New Roman" w:hAnsi="Times New Roman"/>
              </w:rPr>
              <w:t xml:space="preserve"> 11</w:t>
            </w:r>
            <w:r w:rsidRPr="000446E7">
              <w:rPr>
                <w:rFonts w:ascii="Times New Roman" w:hAnsi="Times New Roman"/>
              </w:rPr>
              <w:t>0.000,- Ft</w:t>
            </w:r>
            <w:r>
              <w:rPr>
                <w:rFonts w:ascii="Times New Roman" w:hAnsi="Times New Roman"/>
              </w:rPr>
              <w:t>-ban</w:t>
            </w:r>
            <w:r w:rsidRPr="000446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446E7">
              <w:rPr>
                <w:rFonts w:ascii="Times New Roman" w:hAnsi="Times New Roman"/>
              </w:rPr>
              <w:t>határozza meg.</w:t>
            </w:r>
          </w:p>
          <w:p w14:paraId="07E136B2" w14:textId="77777777" w:rsidR="0083427C" w:rsidRDefault="0083427C" w:rsidP="0083427C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65FBFCCA" w14:textId="77777777" w:rsidR="0083427C" w:rsidRPr="000446E7" w:rsidRDefault="0083427C" w:rsidP="0083427C">
            <w:pPr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>A Képviselő-testület felhatalmazza a polgármestert, hogy a támogatási szerződéseket meg kösse.</w:t>
            </w:r>
          </w:p>
          <w:p w14:paraId="0338391D" w14:textId="77777777" w:rsidR="0083427C" w:rsidRPr="000446E7" w:rsidRDefault="0083427C" w:rsidP="00785728">
            <w:pPr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>Felelős:        polgármester</w:t>
            </w:r>
          </w:p>
          <w:p w14:paraId="3B26E4FB" w14:textId="174BA58B" w:rsidR="0083427C" w:rsidRPr="00FA35B6" w:rsidRDefault="0083427C" w:rsidP="00785728">
            <w:pPr>
              <w:spacing w:after="0"/>
              <w:jc w:val="both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 xml:space="preserve">Határidő:   </w:t>
            </w:r>
            <w:r>
              <w:rPr>
                <w:rFonts w:ascii="Times New Roman" w:hAnsi="Times New Roman"/>
              </w:rPr>
              <w:t xml:space="preserve">   2022. 06.01</w:t>
            </w:r>
          </w:p>
        </w:tc>
        <w:tc>
          <w:tcPr>
            <w:tcW w:w="1402" w:type="dxa"/>
          </w:tcPr>
          <w:p w14:paraId="5E2B3584" w14:textId="77777777" w:rsidR="0083427C" w:rsidRPr="000D5823" w:rsidRDefault="0083427C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Megtörtént</w:t>
            </w:r>
          </w:p>
        </w:tc>
      </w:tr>
    </w:tbl>
    <w:p w14:paraId="00509B04" w14:textId="77777777" w:rsidR="0083427C" w:rsidRDefault="0083427C" w:rsidP="00834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83427C" w:rsidRPr="001013CA" w14:paraId="2BF5CAF9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F579AA8" w14:textId="77777777" w:rsidR="0083427C" w:rsidRPr="001013CA" w:rsidRDefault="0083427C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4ED4ED55" w14:textId="77777777" w:rsidR="0083427C" w:rsidRPr="001013CA" w:rsidRDefault="0083427C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9A1B6FC" w14:textId="77777777" w:rsidR="0083427C" w:rsidRPr="001013CA" w:rsidRDefault="0083427C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83427C" w:rsidRPr="001013CA" w14:paraId="58D78045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529E0447" w14:textId="4C1A88DB" w:rsidR="0083427C" w:rsidRPr="00AF564D" w:rsidRDefault="0083427C" w:rsidP="00FA35B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51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02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70F966B5" w14:textId="7E6353FA" w:rsidR="0083427C" w:rsidRPr="00FA35B6" w:rsidRDefault="00FA35B6" w:rsidP="00FA35B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</w:t>
            </w:r>
            <w:r w:rsidR="0083427C" w:rsidRPr="00D45367">
              <w:rPr>
                <w:rFonts w:ascii="Times New Roman" w:hAnsi="Times New Roman"/>
                <w:b/>
                <w:bCs/>
              </w:rPr>
              <w:t xml:space="preserve">Telki Női Kar </w:t>
            </w:r>
            <w:r w:rsidR="0083427C" w:rsidRPr="000446E7">
              <w:rPr>
                <w:rFonts w:ascii="Times New Roman" w:hAnsi="Times New Roman"/>
                <w:b/>
                <w:bCs/>
              </w:rPr>
              <w:t>részére nyújt</w:t>
            </w:r>
            <w:r w:rsidR="0083427C">
              <w:rPr>
                <w:rFonts w:ascii="Times New Roman" w:hAnsi="Times New Roman"/>
                <w:b/>
                <w:bCs/>
              </w:rPr>
              <w:t>ott</w:t>
            </w:r>
            <w:r w:rsidR="0083427C" w:rsidRPr="000446E7">
              <w:rPr>
                <w:rFonts w:ascii="Times New Roman" w:hAnsi="Times New Roman"/>
                <w:b/>
                <w:bCs/>
              </w:rPr>
              <w:t xml:space="preserve"> támogatásról szóló döntés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AE61C46" w14:textId="77777777" w:rsidR="0083427C" w:rsidRPr="001013CA" w:rsidRDefault="0083427C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83427C" w:rsidRPr="001013CA" w14:paraId="4F32B3A0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019A3D60" w14:textId="77777777" w:rsidR="0083427C" w:rsidRPr="000446E7" w:rsidRDefault="0083427C" w:rsidP="0083427C">
            <w:pPr>
              <w:spacing w:after="0"/>
              <w:jc w:val="both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 xml:space="preserve">Telki község Képviselő-testülete pályázatot írt ki a helyben működő egyesületeket, alapítványokat, társadalmi szervezeteket 2022. évi támogatására. A pályázati felhívásra 10 helyi illetékességű civil szervezet adott be pályázatot. </w:t>
            </w:r>
          </w:p>
          <w:p w14:paraId="15314A98" w14:textId="77777777" w:rsidR="0083427C" w:rsidRPr="000446E7" w:rsidRDefault="0083427C" w:rsidP="0083427C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1F075DF9" w14:textId="77777777" w:rsidR="0083427C" w:rsidRDefault="0083427C" w:rsidP="0083427C">
            <w:pPr>
              <w:spacing w:after="0"/>
              <w:jc w:val="both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>A Képviselő-testület Telki Női Kar 2022. évi támogatásának összegét</w:t>
            </w:r>
            <w:r>
              <w:rPr>
                <w:rFonts w:ascii="Times New Roman" w:hAnsi="Times New Roman"/>
              </w:rPr>
              <w:t xml:space="preserve"> 16</w:t>
            </w:r>
            <w:r w:rsidRPr="000446E7">
              <w:rPr>
                <w:rFonts w:ascii="Times New Roman" w:hAnsi="Times New Roman"/>
              </w:rPr>
              <w:t>0.000,- Ft</w:t>
            </w:r>
            <w:r>
              <w:rPr>
                <w:rFonts w:ascii="Times New Roman" w:hAnsi="Times New Roman"/>
              </w:rPr>
              <w:t>-ban</w:t>
            </w:r>
            <w:r w:rsidRPr="000446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446E7">
              <w:rPr>
                <w:rFonts w:ascii="Times New Roman" w:hAnsi="Times New Roman"/>
              </w:rPr>
              <w:t>határozza meg.</w:t>
            </w:r>
          </w:p>
          <w:p w14:paraId="194002ED" w14:textId="43999841" w:rsidR="0083427C" w:rsidRPr="00BD4BEE" w:rsidRDefault="0083427C" w:rsidP="00FA35B6">
            <w:pPr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>A Képviselő-testület felhatalmazza a polgármestert, hogy a támogatási szerződéseket meg kösse.</w:t>
            </w:r>
          </w:p>
          <w:p w14:paraId="47BCECC7" w14:textId="77777777" w:rsidR="0083427C" w:rsidRPr="000446E7" w:rsidRDefault="0083427C" w:rsidP="00785728">
            <w:pPr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>Felelős:        polgármester</w:t>
            </w:r>
          </w:p>
          <w:p w14:paraId="5AE32BD6" w14:textId="7672C7F5" w:rsidR="0083427C" w:rsidRPr="00AD4BCB" w:rsidRDefault="0083427C" w:rsidP="0078572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46E7">
              <w:rPr>
                <w:rFonts w:ascii="Times New Roman" w:hAnsi="Times New Roman"/>
              </w:rPr>
              <w:t xml:space="preserve">Határidő:     </w:t>
            </w:r>
            <w:r>
              <w:rPr>
                <w:rFonts w:ascii="Times New Roman" w:hAnsi="Times New Roman"/>
              </w:rPr>
              <w:t>2022. 06.01</w:t>
            </w:r>
          </w:p>
        </w:tc>
        <w:tc>
          <w:tcPr>
            <w:tcW w:w="1402" w:type="dxa"/>
          </w:tcPr>
          <w:p w14:paraId="58159645" w14:textId="77777777" w:rsidR="0083427C" w:rsidRPr="000D5823" w:rsidRDefault="0083427C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172CE707" w14:textId="77777777" w:rsidR="0083427C" w:rsidRDefault="0083427C" w:rsidP="00834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83427C" w:rsidRPr="001013CA" w14:paraId="3CD0D70C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30A7A9AC" w14:textId="77777777" w:rsidR="0083427C" w:rsidRPr="001013CA" w:rsidRDefault="0083427C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2B24F2D1" w14:textId="77777777" w:rsidR="0083427C" w:rsidRPr="001013CA" w:rsidRDefault="0083427C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38412C5" w14:textId="77777777" w:rsidR="0083427C" w:rsidRPr="001013CA" w:rsidRDefault="0083427C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83427C" w:rsidRPr="001013CA" w14:paraId="59014214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483EA5C4" w14:textId="2C6DF3BF" w:rsidR="0083427C" w:rsidRPr="00AF564D" w:rsidRDefault="0083427C" w:rsidP="00FA35B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52</w:t>
            </w:r>
            <w:r w:rsidRPr="00AF564D">
              <w:rPr>
                <w:rFonts w:ascii="Times New Roman" w:eastAsia="Calibri" w:hAnsi="Times New Roman" w:cs="Times New Roman"/>
                <w:b/>
              </w:rPr>
              <w:t xml:space="preserve"> /2022. (</w:t>
            </w: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02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554A48F4" w14:textId="039BD4A4" w:rsidR="0083427C" w:rsidRPr="00477129" w:rsidRDefault="00FA35B6" w:rsidP="0047712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</w:t>
            </w:r>
            <w:r w:rsidR="0083427C" w:rsidRPr="00D45367">
              <w:rPr>
                <w:rFonts w:ascii="Times New Roman" w:hAnsi="Times New Roman"/>
                <w:b/>
                <w:bCs/>
              </w:rPr>
              <w:t xml:space="preserve">1002. sz. Néri Szent Fülöp Cserkészcsapat </w:t>
            </w:r>
            <w:r w:rsidR="0083427C" w:rsidRPr="000446E7">
              <w:rPr>
                <w:rFonts w:ascii="Times New Roman" w:hAnsi="Times New Roman"/>
                <w:b/>
                <w:bCs/>
              </w:rPr>
              <w:t>részére nyújt</w:t>
            </w:r>
            <w:r w:rsidR="0083427C">
              <w:rPr>
                <w:rFonts w:ascii="Times New Roman" w:hAnsi="Times New Roman"/>
                <w:b/>
                <w:bCs/>
              </w:rPr>
              <w:t>ott</w:t>
            </w:r>
            <w:r w:rsidR="0083427C" w:rsidRPr="000446E7">
              <w:rPr>
                <w:rFonts w:ascii="Times New Roman" w:hAnsi="Times New Roman"/>
                <w:b/>
                <w:bCs/>
              </w:rPr>
              <w:t xml:space="preserve"> támogatásról szóló döntés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DDD9747" w14:textId="77777777" w:rsidR="0083427C" w:rsidRPr="001013CA" w:rsidRDefault="0083427C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83427C" w:rsidRPr="001013CA" w14:paraId="00915026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4D12AA0D" w14:textId="77777777" w:rsidR="0083427C" w:rsidRPr="000446E7" w:rsidRDefault="0083427C" w:rsidP="0083427C">
            <w:pPr>
              <w:spacing w:after="0"/>
              <w:jc w:val="both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 xml:space="preserve">Telki község Képviselő-testülete pályázatot írt ki a helyben működő egyesületeket, alapítványokat, társadalmi szervezeteket 2022. évi támogatására. A pályázati felhívásra 10 helyi illetékességű civil szervezet adott be pályázatot. </w:t>
            </w:r>
          </w:p>
          <w:p w14:paraId="60128E69" w14:textId="77777777" w:rsidR="0083427C" w:rsidRPr="000446E7" w:rsidRDefault="0083427C" w:rsidP="0083427C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42EE3C3E" w14:textId="77777777" w:rsidR="0083427C" w:rsidRDefault="0083427C" w:rsidP="0083427C">
            <w:pPr>
              <w:spacing w:after="0"/>
              <w:jc w:val="both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>A Képviselő-testület 1002. sz. Néri Szent Fülöp Cserkészcsapat 2022. évi támogatásának összegét</w:t>
            </w:r>
            <w:r>
              <w:rPr>
                <w:rFonts w:ascii="Times New Roman" w:hAnsi="Times New Roman"/>
              </w:rPr>
              <w:t xml:space="preserve"> 16</w:t>
            </w:r>
            <w:r w:rsidRPr="000446E7">
              <w:rPr>
                <w:rFonts w:ascii="Times New Roman" w:hAnsi="Times New Roman"/>
              </w:rPr>
              <w:t>0.000,- Ft</w:t>
            </w:r>
            <w:r>
              <w:rPr>
                <w:rFonts w:ascii="Times New Roman" w:hAnsi="Times New Roman"/>
              </w:rPr>
              <w:t>-ban</w:t>
            </w:r>
            <w:r w:rsidRPr="000446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446E7">
              <w:rPr>
                <w:rFonts w:ascii="Times New Roman" w:hAnsi="Times New Roman"/>
              </w:rPr>
              <w:t>határozza meg.</w:t>
            </w:r>
          </w:p>
          <w:p w14:paraId="4889F828" w14:textId="77777777" w:rsidR="0083427C" w:rsidRDefault="0083427C" w:rsidP="0083427C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7001E401" w14:textId="77777777" w:rsidR="0083427C" w:rsidRPr="000446E7" w:rsidRDefault="0083427C" w:rsidP="0083427C">
            <w:pPr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>A Képviselő-testület felhatalmazza a polgármestert, hogy a támogatási szerződéseket meg kösse.</w:t>
            </w:r>
          </w:p>
          <w:p w14:paraId="544F2A94" w14:textId="77777777" w:rsidR="0083427C" w:rsidRPr="000446E7" w:rsidRDefault="0083427C" w:rsidP="00785728">
            <w:pPr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>Felelős:        polgármester</w:t>
            </w:r>
          </w:p>
          <w:p w14:paraId="653E39BB" w14:textId="3F90B830" w:rsidR="0083427C" w:rsidRPr="00FA35B6" w:rsidRDefault="0083427C" w:rsidP="00785728">
            <w:pPr>
              <w:spacing w:after="0"/>
              <w:jc w:val="both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 xml:space="preserve">Határidő:     </w:t>
            </w:r>
            <w:r>
              <w:rPr>
                <w:rFonts w:ascii="Times New Roman" w:hAnsi="Times New Roman"/>
              </w:rPr>
              <w:t>2022. 06.01</w:t>
            </w:r>
          </w:p>
        </w:tc>
        <w:tc>
          <w:tcPr>
            <w:tcW w:w="1402" w:type="dxa"/>
          </w:tcPr>
          <w:p w14:paraId="1F399EE4" w14:textId="77777777" w:rsidR="0083427C" w:rsidRPr="000D5823" w:rsidRDefault="0083427C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6CEA533F" w14:textId="77777777" w:rsidR="0083427C" w:rsidRDefault="0083427C" w:rsidP="00834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83427C" w:rsidRPr="001013CA" w14:paraId="10188C73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748888CD" w14:textId="77777777" w:rsidR="0083427C" w:rsidRPr="001013CA" w:rsidRDefault="0083427C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34F5167C" w14:textId="77777777" w:rsidR="0083427C" w:rsidRPr="001013CA" w:rsidRDefault="0083427C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96C702F" w14:textId="77777777" w:rsidR="0083427C" w:rsidRPr="001013CA" w:rsidRDefault="0083427C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83427C" w:rsidRPr="001013CA" w14:paraId="7D622135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260132D1" w14:textId="77777777" w:rsidR="0083427C" w:rsidRPr="00AF564D" w:rsidRDefault="0083427C" w:rsidP="00FA35B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53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02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1B2D8D43" w14:textId="541322BF" w:rsidR="0083427C" w:rsidRPr="00FA35B6" w:rsidRDefault="00FA35B6" w:rsidP="00FA35B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</w:t>
            </w:r>
            <w:r w:rsidR="0083427C" w:rsidRPr="00D45367">
              <w:rPr>
                <w:rFonts w:ascii="Times New Roman" w:hAnsi="Times New Roman"/>
                <w:b/>
                <w:bCs/>
              </w:rPr>
              <w:t>Budajenő-Telki Székely Társ</w:t>
            </w:r>
            <w:r w:rsidR="0083427C">
              <w:rPr>
                <w:rFonts w:ascii="Times New Roman" w:hAnsi="Times New Roman"/>
                <w:b/>
                <w:bCs/>
              </w:rPr>
              <w:t xml:space="preserve">ulat </w:t>
            </w:r>
            <w:r w:rsidR="0083427C" w:rsidRPr="000446E7">
              <w:rPr>
                <w:rFonts w:ascii="Times New Roman" w:hAnsi="Times New Roman"/>
                <w:b/>
                <w:bCs/>
              </w:rPr>
              <w:t>részére nyújt</w:t>
            </w:r>
            <w:r w:rsidR="0083427C">
              <w:rPr>
                <w:rFonts w:ascii="Times New Roman" w:hAnsi="Times New Roman"/>
                <w:b/>
                <w:bCs/>
              </w:rPr>
              <w:t>ott</w:t>
            </w:r>
            <w:r w:rsidR="0083427C" w:rsidRPr="000446E7">
              <w:rPr>
                <w:rFonts w:ascii="Times New Roman" w:hAnsi="Times New Roman"/>
                <w:b/>
                <w:bCs/>
              </w:rPr>
              <w:t xml:space="preserve"> támogatásról szóló döntés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D90F70A" w14:textId="77777777" w:rsidR="0083427C" w:rsidRPr="001013CA" w:rsidRDefault="0083427C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83427C" w:rsidRPr="001013CA" w14:paraId="2F58331F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6AF8A3E0" w14:textId="77777777" w:rsidR="0083427C" w:rsidRPr="000446E7" w:rsidRDefault="0083427C" w:rsidP="0083427C">
            <w:pPr>
              <w:spacing w:after="0"/>
              <w:jc w:val="both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 xml:space="preserve">Telki község Képviselő-testülete pályázatot írt ki a helyben működő egyesületeket, alapítványokat, társadalmi szervezeteket 2022. évi támogatására. A pályázati felhívásra 10 helyi illetékességű civil szervezet adott be pályázatot. </w:t>
            </w:r>
          </w:p>
          <w:p w14:paraId="5FB3C641" w14:textId="77777777" w:rsidR="0083427C" w:rsidRPr="000446E7" w:rsidRDefault="0083427C" w:rsidP="0083427C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0EC98B73" w14:textId="77777777" w:rsidR="0083427C" w:rsidRDefault="0083427C" w:rsidP="0083427C">
            <w:pPr>
              <w:spacing w:after="0"/>
              <w:jc w:val="both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>A Képviselő-testület Budajenő-Telki Székely Társ.</w:t>
            </w:r>
            <w:r>
              <w:rPr>
                <w:rFonts w:ascii="Times New Roman" w:hAnsi="Times New Roman"/>
              </w:rPr>
              <w:t xml:space="preserve"> </w:t>
            </w:r>
            <w:r w:rsidRPr="000446E7">
              <w:rPr>
                <w:rFonts w:ascii="Times New Roman" w:hAnsi="Times New Roman"/>
              </w:rPr>
              <w:t>2022. évi támogatásának összegét</w:t>
            </w:r>
            <w:r>
              <w:rPr>
                <w:rFonts w:ascii="Times New Roman" w:hAnsi="Times New Roman"/>
              </w:rPr>
              <w:t xml:space="preserve"> 10</w:t>
            </w:r>
            <w:r w:rsidRPr="000446E7">
              <w:rPr>
                <w:rFonts w:ascii="Times New Roman" w:hAnsi="Times New Roman"/>
              </w:rPr>
              <w:t>0.000,- Ft</w:t>
            </w:r>
            <w:r>
              <w:rPr>
                <w:rFonts w:ascii="Times New Roman" w:hAnsi="Times New Roman"/>
              </w:rPr>
              <w:t>-ban</w:t>
            </w:r>
            <w:r w:rsidRPr="000446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446E7">
              <w:rPr>
                <w:rFonts w:ascii="Times New Roman" w:hAnsi="Times New Roman"/>
              </w:rPr>
              <w:t>határozza meg.</w:t>
            </w:r>
          </w:p>
          <w:p w14:paraId="64F77A77" w14:textId="77777777" w:rsidR="0083427C" w:rsidRDefault="0083427C" w:rsidP="0083427C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06D48717" w14:textId="7D28D937" w:rsidR="0083427C" w:rsidRPr="00BD4BEE" w:rsidRDefault="0083427C" w:rsidP="00FA35B6">
            <w:pPr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>A Képviselő-testület felhatalmazza a polgármestert, hogy a támogatási szerződéseket meg kösse.</w:t>
            </w:r>
          </w:p>
          <w:p w14:paraId="224F3BEC" w14:textId="77777777" w:rsidR="0083427C" w:rsidRPr="000446E7" w:rsidRDefault="0083427C" w:rsidP="00785728">
            <w:pPr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lastRenderedPageBreak/>
              <w:t>Felelős:        polgármester</w:t>
            </w:r>
          </w:p>
          <w:p w14:paraId="257E6C70" w14:textId="23221F66" w:rsidR="0083427C" w:rsidRPr="00FA35B6" w:rsidRDefault="0083427C" w:rsidP="00785728">
            <w:pPr>
              <w:spacing w:after="0"/>
              <w:jc w:val="both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 xml:space="preserve">Határidő:     </w:t>
            </w:r>
            <w:r>
              <w:rPr>
                <w:rFonts w:ascii="Times New Roman" w:hAnsi="Times New Roman"/>
              </w:rPr>
              <w:t>2022. 06.01</w:t>
            </w:r>
          </w:p>
        </w:tc>
        <w:tc>
          <w:tcPr>
            <w:tcW w:w="1402" w:type="dxa"/>
          </w:tcPr>
          <w:p w14:paraId="7E12B935" w14:textId="77777777" w:rsidR="0083427C" w:rsidRPr="000D5823" w:rsidRDefault="0083427C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Megtörtént</w:t>
            </w:r>
          </w:p>
        </w:tc>
      </w:tr>
    </w:tbl>
    <w:p w14:paraId="0BA83948" w14:textId="77777777" w:rsidR="00477129" w:rsidRDefault="00477129" w:rsidP="00834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4EB30A8B" w14:textId="77777777" w:rsidR="00477129" w:rsidRDefault="00477129" w:rsidP="00834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83427C" w:rsidRPr="001013CA" w14:paraId="671CA307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0B93C8EC" w14:textId="77777777" w:rsidR="0083427C" w:rsidRPr="001013CA" w:rsidRDefault="0083427C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3F8FC666" w14:textId="77777777" w:rsidR="0083427C" w:rsidRPr="001013CA" w:rsidRDefault="0083427C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9BB0788" w14:textId="77777777" w:rsidR="0083427C" w:rsidRPr="001013CA" w:rsidRDefault="0083427C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83427C" w:rsidRPr="001013CA" w14:paraId="46A8EB4D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6A326101" w14:textId="77777777" w:rsidR="0083427C" w:rsidRPr="00AF564D" w:rsidRDefault="0083427C" w:rsidP="00FA35B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54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02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20701388" w14:textId="057848D3" w:rsidR="0083427C" w:rsidRPr="00FA35B6" w:rsidRDefault="00FA35B6" w:rsidP="00FA35B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</w:t>
            </w:r>
            <w:r w:rsidR="0083427C" w:rsidRPr="00F75DF3">
              <w:rPr>
                <w:rFonts w:ascii="Times New Roman" w:hAnsi="Times New Roman"/>
                <w:b/>
                <w:bCs/>
              </w:rPr>
              <w:t xml:space="preserve">Óvoda-Iskola Telkiben Alapítvány </w:t>
            </w:r>
            <w:r w:rsidR="0083427C" w:rsidRPr="000446E7">
              <w:rPr>
                <w:rFonts w:ascii="Times New Roman" w:hAnsi="Times New Roman"/>
                <w:b/>
                <w:bCs/>
              </w:rPr>
              <w:t>részére nyújt</w:t>
            </w:r>
            <w:r w:rsidR="0083427C">
              <w:rPr>
                <w:rFonts w:ascii="Times New Roman" w:hAnsi="Times New Roman"/>
                <w:b/>
                <w:bCs/>
              </w:rPr>
              <w:t>ott</w:t>
            </w:r>
            <w:r w:rsidR="0083427C" w:rsidRPr="000446E7">
              <w:rPr>
                <w:rFonts w:ascii="Times New Roman" w:hAnsi="Times New Roman"/>
                <w:b/>
                <w:bCs/>
              </w:rPr>
              <w:t xml:space="preserve"> támogatásról szóló döntés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6AA19B5" w14:textId="77777777" w:rsidR="0083427C" w:rsidRPr="001013CA" w:rsidRDefault="0083427C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83427C" w:rsidRPr="001013CA" w14:paraId="3DC0FECA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5C6A38B7" w14:textId="77777777" w:rsidR="00A47397" w:rsidRPr="000446E7" w:rsidRDefault="00A47397" w:rsidP="00A47397">
            <w:pPr>
              <w:spacing w:after="0"/>
              <w:jc w:val="both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 xml:space="preserve">Telki község Képviselő-testülete pályázatot írt ki a helyben működő egyesületeket, alapítványokat, társadalmi szervezeteket 2022. évi támogatására. A pályázati felhívásra 10 helyi illetékességű civil szervezet adott be pályázatot. </w:t>
            </w:r>
          </w:p>
          <w:p w14:paraId="720EBA6A" w14:textId="77777777" w:rsidR="00A47397" w:rsidRPr="000446E7" w:rsidRDefault="00A47397" w:rsidP="00A47397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3A1270F7" w14:textId="77777777" w:rsidR="00A47397" w:rsidRDefault="00A47397" w:rsidP="00A47397">
            <w:pPr>
              <w:spacing w:after="0"/>
              <w:jc w:val="both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>A Képviselő-testület Óvoda-Iskola Telkiben Alapítvány 2022. évi támogatásának összegét</w:t>
            </w:r>
            <w:r>
              <w:rPr>
                <w:rFonts w:ascii="Times New Roman" w:hAnsi="Times New Roman"/>
              </w:rPr>
              <w:t xml:space="preserve"> 3.00</w:t>
            </w:r>
            <w:r w:rsidRPr="000446E7">
              <w:rPr>
                <w:rFonts w:ascii="Times New Roman" w:hAnsi="Times New Roman"/>
              </w:rPr>
              <w:t>0.000,- Ft</w:t>
            </w:r>
            <w:r>
              <w:rPr>
                <w:rFonts w:ascii="Times New Roman" w:hAnsi="Times New Roman"/>
              </w:rPr>
              <w:t>-ban</w:t>
            </w:r>
            <w:r w:rsidRPr="000446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446E7">
              <w:rPr>
                <w:rFonts w:ascii="Times New Roman" w:hAnsi="Times New Roman"/>
              </w:rPr>
              <w:t>határozza meg.</w:t>
            </w:r>
          </w:p>
          <w:p w14:paraId="70848254" w14:textId="77777777" w:rsidR="00A47397" w:rsidRDefault="00A47397" w:rsidP="00A47397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671872E8" w14:textId="728E7ACD" w:rsidR="00A47397" w:rsidRPr="00BD4BEE" w:rsidRDefault="00A47397" w:rsidP="00FA35B6">
            <w:pPr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>A Képviselő-testület felhatalmazza a polgármestert, hogy a támogatási szerződéseket meg kösse.</w:t>
            </w:r>
          </w:p>
          <w:p w14:paraId="2FFD110A" w14:textId="77777777" w:rsidR="00A47397" w:rsidRPr="000446E7" w:rsidRDefault="00A47397" w:rsidP="00785728">
            <w:pPr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>Felelős:        polgármester</w:t>
            </w:r>
          </w:p>
          <w:p w14:paraId="60C1B510" w14:textId="53AA6FE6" w:rsidR="0083427C" w:rsidRPr="00A47397" w:rsidRDefault="00A47397" w:rsidP="00785728">
            <w:pPr>
              <w:spacing w:after="0"/>
              <w:jc w:val="both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 xml:space="preserve">Határidő:     </w:t>
            </w:r>
            <w:r>
              <w:rPr>
                <w:rFonts w:ascii="Times New Roman" w:hAnsi="Times New Roman"/>
              </w:rPr>
              <w:t>2022. 06.01</w:t>
            </w:r>
          </w:p>
        </w:tc>
        <w:tc>
          <w:tcPr>
            <w:tcW w:w="1402" w:type="dxa"/>
          </w:tcPr>
          <w:p w14:paraId="024C2200" w14:textId="77777777" w:rsidR="0083427C" w:rsidRPr="000D5823" w:rsidRDefault="0083427C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2E7AE182" w14:textId="7CE1B127" w:rsidR="006C08F6" w:rsidRDefault="006C08F6" w:rsidP="00316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481CA804" w14:textId="77777777" w:rsidR="00A47397" w:rsidRDefault="00A47397" w:rsidP="00A47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A47397" w:rsidRPr="001013CA" w14:paraId="69D315F6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0E667321" w14:textId="77777777" w:rsidR="00A47397" w:rsidRPr="001013CA" w:rsidRDefault="00A47397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0B5B6C05" w14:textId="77777777" w:rsidR="00A47397" w:rsidRPr="001013CA" w:rsidRDefault="00A47397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D4BA3AE" w14:textId="77777777" w:rsidR="00A47397" w:rsidRPr="001013CA" w:rsidRDefault="00A47397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A47397" w:rsidRPr="001013CA" w14:paraId="070ABEA2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71C71914" w14:textId="77777777" w:rsidR="00A47397" w:rsidRPr="00AF564D" w:rsidRDefault="00A47397" w:rsidP="00FA35B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55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02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422331BC" w14:textId="5EF2AA14" w:rsidR="00A47397" w:rsidRPr="00477129" w:rsidRDefault="00FA35B6" w:rsidP="0047712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</w:t>
            </w:r>
            <w:r w:rsidR="00A47397" w:rsidRPr="00F75DF3">
              <w:rPr>
                <w:rFonts w:ascii="Times New Roman" w:hAnsi="Times New Roman"/>
                <w:b/>
                <w:bCs/>
              </w:rPr>
              <w:t xml:space="preserve">Telki Nyugdíjas Klub Egyesület </w:t>
            </w:r>
            <w:r w:rsidR="00A47397" w:rsidRPr="000446E7">
              <w:rPr>
                <w:rFonts w:ascii="Times New Roman" w:hAnsi="Times New Roman"/>
                <w:b/>
                <w:bCs/>
              </w:rPr>
              <w:t>részére nyújt</w:t>
            </w:r>
            <w:r w:rsidR="00A47397">
              <w:rPr>
                <w:rFonts w:ascii="Times New Roman" w:hAnsi="Times New Roman"/>
                <w:b/>
                <w:bCs/>
              </w:rPr>
              <w:t>ott</w:t>
            </w:r>
            <w:r w:rsidR="00A47397" w:rsidRPr="000446E7">
              <w:rPr>
                <w:rFonts w:ascii="Times New Roman" w:hAnsi="Times New Roman"/>
                <w:b/>
                <w:bCs/>
              </w:rPr>
              <w:t xml:space="preserve"> támogatásról szóló döntés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B37CEF0" w14:textId="77777777" w:rsidR="00A47397" w:rsidRPr="001013CA" w:rsidRDefault="00A47397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A47397" w:rsidRPr="001013CA" w14:paraId="45E3F6A4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30CEAFE0" w14:textId="77777777" w:rsidR="00A47397" w:rsidRPr="000446E7" w:rsidRDefault="00A47397" w:rsidP="00A47397">
            <w:pPr>
              <w:spacing w:after="0"/>
              <w:jc w:val="both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 xml:space="preserve">Telki község Képviselő-testülete pályázatot írt ki a helyben működő egyesületeket, alapítványokat, társadalmi szervezeteket 2022. évi támogatására. A pályázati felhívásra 10 helyi illetékességű civil szervezet adott be pályázatot. </w:t>
            </w:r>
          </w:p>
          <w:p w14:paraId="043DE498" w14:textId="77777777" w:rsidR="00A47397" w:rsidRPr="000446E7" w:rsidRDefault="00A47397" w:rsidP="00A47397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557741E1" w14:textId="77777777" w:rsidR="00A47397" w:rsidRDefault="00A47397" w:rsidP="00A47397">
            <w:pPr>
              <w:spacing w:after="0"/>
              <w:jc w:val="both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>A Képviselő-testület Telki Nyugdíjas Klub Egyesület 2022. évi támogatásának összegét</w:t>
            </w:r>
            <w:r>
              <w:rPr>
                <w:rFonts w:ascii="Times New Roman" w:hAnsi="Times New Roman"/>
              </w:rPr>
              <w:t xml:space="preserve"> 30</w:t>
            </w:r>
            <w:r w:rsidRPr="000446E7">
              <w:rPr>
                <w:rFonts w:ascii="Times New Roman" w:hAnsi="Times New Roman"/>
              </w:rPr>
              <w:t>0.000,- Ft</w:t>
            </w:r>
            <w:r>
              <w:rPr>
                <w:rFonts w:ascii="Times New Roman" w:hAnsi="Times New Roman"/>
              </w:rPr>
              <w:t>-ban</w:t>
            </w:r>
            <w:r w:rsidRPr="000446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446E7">
              <w:rPr>
                <w:rFonts w:ascii="Times New Roman" w:hAnsi="Times New Roman"/>
              </w:rPr>
              <w:t>határozza meg.</w:t>
            </w:r>
          </w:p>
          <w:p w14:paraId="5B274A73" w14:textId="77777777" w:rsidR="00A47397" w:rsidRDefault="00A47397" w:rsidP="00A47397">
            <w:pPr>
              <w:spacing w:after="0"/>
              <w:jc w:val="both"/>
              <w:outlineLvl w:val="0"/>
              <w:rPr>
                <w:rFonts w:ascii="Times New Roman" w:hAnsi="Times New Roman"/>
              </w:rPr>
            </w:pPr>
          </w:p>
          <w:p w14:paraId="0D600555" w14:textId="77777777" w:rsidR="00A47397" w:rsidRPr="000446E7" w:rsidRDefault="00A47397" w:rsidP="00A47397">
            <w:pPr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>A Képviselő-testület felhatalmazza a polgármestert, hogy a támogatási szerződéseket meg kösse.</w:t>
            </w:r>
          </w:p>
          <w:p w14:paraId="59354FEB" w14:textId="77777777" w:rsidR="00A47397" w:rsidRPr="000446E7" w:rsidRDefault="00A47397" w:rsidP="00785728">
            <w:pPr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>Felelős:        polgármester</w:t>
            </w:r>
          </w:p>
          <w:p w14:paraId="3D697A25" w14:textId="2978B9CA" w:rsidR="00A47397" w:rsidRPr="00A47397" w:rsidRDefault="00A47397" w:rsidP="00785728">
            <w:pPr>
              <w:spacing w:after="0"/>
              <w:jc w:val="both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 xml:space="preserve">Határidő:     </w:t>
            </w:r>
            <w:r>
              <w:rPr>
                <w:rFonts w:ascii="Times New Roman" w:hAnsi="Times New Roman"/>
              </w:rPr>
              <w:t>2022. 06.01</w:t>
            </w:r>
          </w:p>
        </w:tc>
        <w:tc>
          <w:tcPr>
            <w:tcW w:w="1402" w:type="dxa"/>
          </w:tcPr>
          <w:p w14:paraId="127FA4DA" w14:textId="77777777" w:rsidR="00A47397" w:rsidRPr="000D5823" w:rsidRDefault="00A47397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75286E9A" w14:textId="77777777" w:rsidR="00A47397" w:rsidRDefault="00A47397" w:rsidP="00A47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A47397" w:rsidRPr="001013CA" w14:paraId="428384EA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B27F146" w14:textId="77777777" w:rsidR="00A47397" w:rsidRPr="001013CA" w:rsidRDefault="00A47397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365FD07D" w14:textId="77777777" w:rsidR="00A47397" w:rsidRPr="001013CA" w:rsidRDefault="00A47397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4CE1EE2" w14:textId="77777777" w:rsidR="00A47397" w:rsidRPr="001013CA" w:rsidRDefault="00A47397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A47397" w:rsidRPr="001013CA" w14:paraId="2E94DE5E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068D054A" w14:textId="77777777" w:rsidR="00A47397" w:rsidRPr="00AF564D" w:rsidRDefault="00A47397" w:rsidP="00FA35B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56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02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2235F596" w14:textId="34F07367" w:rsidR="00A47397" w:rsidRPr="00FA35B6" w:rsidRDefault="00FA35B6" w:rsidP="0047712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</w:t>
            </w:r>
            <w:r w:rsidR="00A47397" w:rsidRPr="00F75DF3">
              <w:rPr>
                <w:rFonts w:ascii="Times New Roman" w:hAnsi="Times New Roman"/>
                <w:b/>
                <w:bCs/>
              </w:rPr>
              <w:t>Telki Polgárőrség Bűnmegelőzési és Önvédelmi Egyesület</w:t>
            </w:r>
            <w:r w:rsidR="00477129">
              <w:rPr>
                <w:rFonts w:ascii="Times New Roman" w:hAnsi="Times New Roman"/>
                <w:b/>
                <w:bCs/>
              </w:rPr>
              <w:t xml:space="preserve">     </w:t>
            </w:r>
            <w:r w:rsidR="00A47397" w:rsidRPr="00F75DF3">
              <w:rPr>
                <w:rFonts w:ascii="Times New Roman" w:hAnsi="Times New Roman"/>
                <w:b/>
                <w:bCs/>
              </w:rPr>
              <w:t xml:space="preserve"> </w:t>
            </w:r>
            <w:r w:rsidR="00477129">
              <w:rPr>
                <w:rFonts w:ascii="Times New Roman" w:hAnsi="Times New Roman"/>
                <w:b/>
                <w:bCs/>
              </w:rPr>
              <w:t xml:space="preserve">          </w:t>
            </w:r>
            <w:r w:rsidR="00A47397" w:rsidRPr="000446E7">
              <w:rPr>
                <w:rFonts w:ascii="Times New Roman" w:hAnsi="Times New Roman"/>
                <w:b/>
                <w:bCs/>
              </w:rPr>
              <w:t>részére nyújt</w:t>
            </w:r>
            <w:r w:rsidR="00A47397">
              <w:rPr>
                <w:rFonts w:ascii="Times New Roman" w:hAnsi="Times New Roman"/>
                <w:b/>
                <w:bCs/>
              </w:rPr>
              <w:t>ott</w:t>
            </w:r>
            <w:r w:rsidR="00A47397" w:rsidRPr="000446E7">
              <w:rPr>
                <w:rFonts w:ascii="Times New Roman" w:hAnsi="Times New Roman"/>
                <w:b/>
                <w:bCs/>
              </w:rPr>
              <w:t xml:space="preserve"> támogatásról szóló döntés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B1B3A36" w14:textId="77777777" w:rsidR="00A47397" w:rsidRPr="001013CA" w:rsidRDefault="00A47397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A47397" w:rsidRPr="001013CA" w14:paraId="582B9219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2DB06A93" w14:textId="77777777" w:rsidR="00A47397" w:rsidRPr="000446E7" w:rsidRDefault="00A47397" w:rsidP="00A473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63F551C8" w14:textId="77777777" w:rsidR="00A47397" w:rsidRPr="000446E7" w:rsidRDefault="00A47397" w:rsidP="00A47397">
            <w:pPr>
              <w:spacing w:after="0"/>
              <w:jc w:val="both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 xml:space="preserve">Telki község Képviselő-testülete pályázatot írt ki a helyben működő egyesületeket, alapítványokat, társadalmi szervezeteket 2022. évi támogatására. A pályázati felhívásra 10 helyi illetékességű civil szervezet adott be pályázatot. </w:t>
            </w:r>
          </w:p>
          <w:p w14:paraId="554F5154" w14:textId="77777777" w:rsidR="00A47397" w:rsidRPr="000446E7" w:rsidRDefault="00A47397" w:rsidP="00A47397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5EEFDE07" w14:textId="77777777" w:rsidR="00A47397" w:rsidRDefault="00A47397" w:rsidP="00A47397">
            <w:pPr>
              <w:spacing w:after="0"/>
              <w:jc w:val="both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>A Képviselő-testület Telki Polgárőrség Bűnmegelőzési és Önvédelmi Egyesület 2022. évi támogatásának összegét</w:t>
            </w:r>
            <w:r>
              <w:rPr>
                <w:rFonts w:ascii="Times New Roman" w:hAnsi="Times New Roman"/>
              </w:rPr>
              <w:t xml:space="preserve"> 10</w:t>
            </w:r>
            <w:r w:rsidRPr="000446E7">
              <w:rPr>
                <w:rFonts w:ascii="Times New Roman" w:hAnsi="Times New Roman"/>
              </w:rPr>
              <w:t>0.000,- Ft</w:t>
            </w:r>
            <w:r>
              <w:rPr>
                <w:rFonts w:ascii="Times New Roman" w:hAnsi="Times New Roman"/>
              </w:rPr>
              <w:t>-ban</w:t>
            </w:r>
            <w:r w:rsidRPr="000446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446E7">
              <w:rPr>
                <w:rFonts w:ascii="Times New Roman" w:hAnsi="Times New Roman"/>
              </w:rPr>
              <w:t>határozza meg.</w:t>
            </w:r>
            <w:r>
              <w:rPr>
                <w:rFonts w:ascii="Times New Roman" w:hAnsi="Times New Roman"/>
              </w:rPr>
              <w:t xml:space="preserve"> A támogatásból 30.000,- Ft a 2022.-évi költségvetés tartalék keret terhére. </w:t>
            </w:r>
          </w:p>
          <w:p w14:paraId="33259C91" w14:textId="77777777" w:rsidR="00A47397" w:rsidRDefault="00A47397" w:rsidP="00A47397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44F44157" w14:textId="77777777" w:rsidR="00A47397" w:rsidRPr="000446E7" w:rsidRDefault="00A47397" w:rsidP="00A47397">
            <w:pPr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>A Képviselő-testület felhatalmazza a polgármestert, hogy a támogatási szerződéseket meg kösse.</w:t>
            </w:r>
          </w:p>
          <w:p w14:paraId="40BF3550" w14:textId="77777777" w:rsidR="00A47397" w:rsidRPr="000446E7" w:rsidRDefault="00A47397" w:rsidP="00785728">
            <w:pPr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>Felelős:        polgármester</w:t>
            </w:r>
          </w:p>
          <w:p w14:paraId="26029CD8" w14:textId="2C87171F" w:rsidR="00A47397" w:rsidRPr="00A47397" w:rsidRDefault="00A47397" w:rsidP="00785728">
            <w:pPr>
              <w:spacing w:after="0"/>
              <w:jc w:val="both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 xml:space="preserve">Határidő:     </w:t>
            </w:r>
            <w:r>
              <w:rPr>
                <w:rFonts w:ascii="Times New Roman" w:hAnsi="Times New Roman"/>
              </w:rPr>
              <w:t>2022. 06.01</w:t>
            </w:r>
          </w:p>
        </w:tc>
        <w:tc>
          <w:tcPr>
            <w:tcW w:w="1402" w:type="dxa"/>
          </w:tcPr>
          <w:p w14:paraId="4D47D7B8" w14:textId="77777777" w:rsidR="00A47397" w:rsidRPr="000D5823" w:rsidRDefault="00A47397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04EA4521" w14:textId="77777777" w:rsidR="00A47397" w:rsidRDefault="00A47397" w:rsidP="00A47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090FCF39" w14:textId="77777777" w:rsidR="00477129" w:rsidRDefault="00477129" w:rsidP="00A47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52DFEDE2" w14:textId="77777777" w:rsidR="00477129" w:rsidRDefault="00477129" w:rsidP="00A47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A47397" w:rsidRPr="001013CA" w14:paraId="081D9C3E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A6AB98A" w14:textId="77777777" w:rsidR="00A47397" w:rsidRPr="001013CA" w:rsidRDefault="00A47397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5B5C9F99" w14:textId="77777777" w:rsidR="00A47397" w:rsidRPr="001013CA" w:rsidRDefault="00A47397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B63A0D4" w14:textId="77777777" w:rsidR="00A47397" w:rsidRPr="001013CA" w:rsidRDefault="00A47397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A47397" w:rsidRPr="001013CA" w14:paraId="52A224DD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1D8DDB9D" w14:textId="77777777" w:rsidR="00A47397" w:rsidRPr="00AF564D" w:rsidRDefault="00A47397" w:rsidP="00FA35B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57 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02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5AA55046" w14:textId="56E76774" w:rsidR="00A47397" w:rsidRPr="0058081E" w:rsidRDefault="00FA35B6" w:rsidP="00FA35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</w:t>
            </w:r>
            <w:r w:rsidR="00A47397" w:rsidRPr="00F75DF3">
              <w:rPr>
                <w:rFonts w:ascii="Times New Roman" w:hAnsi="Times New Roman"/>
                <w:b/>
                <w:bCs/>
              </w:rPr>
              <w:t>Fiatalok Lelki Egészségért Közösségfejlesztő Egyesület</w:t>
            </w:r>
            <w:r w:rsidR="00A47397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    </w:t>
            </w:r>
            <w:r w:rsidR="00A47397" w:rsidRPr="000446E7">
              <w:rPr>
                <w:rFonts w:ascii="Times New Roman" w:hAnsi="Times New Roman"/>
                <w:b/>
                <w:bCs/>
              </w:rPr>
              <w:t>részére nyújt</w:t>
            </w:r>
            <w:r w:rsidR="00A47397">
              <w:rPr>
                <w:rFonts w:ascii="Times New Roman" w:hAnsi="Times New Roman"/>
                <w:b/>
                <w:bCs/>
              </w:rPr>
              <w:t>ott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A47397" w:rsidRPr="000446E7">
              <w:rPr>
                <w:rFonts w:ascii="Times New Roman" w:hAnsi="Times New Roman"/>
                <w:b/>
                <w:bCs/>
              </w:rPr>
              <w:t xml:space="preserve"> támogatásról szóló döntés</w:t>
            </w:r>
            <w:r w:rsidR="00A47397" w:rsidRPr="0058081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3056FE3" w14:textId="77777777" w:rsidR="00A47397" w:rsidRPr="001013CA" w:rsidRDefault="00A47397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A47397" w:rsidRPr="001013CA" w14:paraId="2F87AA98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3E024A83" w14:textId="77777777" w:rsidR="00A47397" w:rsidRPr="000446E7" w:rsidRDefault="00A47397" w:rsidP="00A47397">
            <w:pPr>
              <w:spacing w:after="0"/>
              <w:jc w:val="both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 xml:space="preserve">Telki község Képviselő-testülete pályázatot írt ki a helyben működő egyesületeket, alapítványokat, társadalmi szervezeteket 2022. évi támogatására. A pályázati felhívásra 10 helyi illetékességű civil szervezet adott be pályázatot. </w:t>
            </w:r>
          </w:p>
          <w:p w14:paraId="78F16152" w14:textId="77777777" w:rsidR="00A47397" w:rsidRPr="000446E7" w:rsidRDefault="00A47397" w:rsidP="00A47397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5F2F8FE8" w14:textId="77777777" w:rsidR="00A47397" w:rsidRDefault="00A47397" w:rsidP="00A47397">
            <w:pPr>
              <w:spacing w:after="0"/>
              <w:jc w:val="both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 xml:space="preserve">A Képviselő-testület </w:t>
            </w:r>
            <w:r w:rsidRPr="00F75DF3">
              <w:rPr>
                <w:rFonts w:ascii="Times New Roman" w:hAnsi="Times New Roman"/>
              </w:rPr>
              <w:t>Fiatalok Lelki Egészségért Közösségfejlesztő Egyesület</w:t>
            </w:r>
            <w:r>
              <w:rPr>
                <w:rFonts w:ascii="Times New Roman" w:hAnsi="Times New Roman"/>
              </w:rPr>
              <w:t>et nem</w:t>
            </w:r>
            <w:r w:rsidRPr="000446E7">
              <w:rPr>
                <w:rFonts w:ascii="Times New Roman" w:hAnsi="Times New Roman"/>
              </w:rPr>
              <w:t xml:space="preserve"> támogat</w:t>
            </w:r>
            <w:r>
              <w:rPr>
                <w:rFonts w:ascii="Times New Roman" w:hAnsi="Times New Roman"/>
              </w:rPr>
              <w:t xml:space="preserve">ja. </w:t>
            </w:r>
          </w:p>
          <w:p w14:paraId="19120909" w14:textId="77777777" w:rsidR="00A47397" w:rsidRPr="000446E7" w:rsidRDefault="00A47397" w:rsidP="00785728">
            <w:pPr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>Felelős:        polgármester</w:t>
            </w:r>
          </w:p>
          <w:p w14:paraId="09869431" w14:textId="0678B84B" w:rsidR="00A47397" w:rsidRPr="00A47397" w:rsidRDefault="00A47397" w:rsidP="00785728">
            <w:pPr>
              <w:spacing w:after="0"/>
              <w:jc w:val="both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 xml:space="preserve">Határidő:    </w:t>
            </w:r>
            <w:r>
              <w:rPr>
                <w:rFonts w:ascii="Times New Roman" w:hAnsi="Times New Roman"/>
              </w:rPr>
              <w:t>2022. 06.01</w:t>
            </w:r>
            <w:r w:rsidRPr="000446E7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02" w:type="dxa"/>
          </w:tcPr>
          <w:p w14:paraId="0AEFE097" w14:textId="77777777" w:rsidR="00A47397" w:rsidRPr="000D5823" w:rsidRDefault="00A47397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3666A843" w14:textId="77777777" w:rsidR="00A47397" w:rsidRDefault="00A47397" w:rsidP="00A47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A47397" w:rsidRPr="001013CA" w14:paraId="67657438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1B51E4B0" w14:textId="77777777" w:rsidR="00A47397" w:rsidRPr="001013CA" w:rsidRDefault="00A47397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2FBEFF51" w14:textId="77777777" w:rsidR="00A47397" w:rsidRPr="001013CA" w:rsidRDefault="00A47397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D5595ED" w14:textId="77777777" w:rsidR="00A47397" w:rsidRPr="001013CA" w:rsidRDefault="00A47397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A47397" w:rsidRPr="001013CA" w14:paraId="658B5992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6DDC54C9" w14:textId="77777777" w:rsidR="00A47397" w:rsidRPr="00AF564D" w:rsidRDefault="00A47397" w:rsidP="00FA35B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58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02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2E83694B" w14:textId="6042BEFB" w:rsidR="00A47397" w:rsidRPr="00FA35B6" w:rsidRDefault="00A47397" w:rsidP="00FA35B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446E7">
              <w:rPr>
                <w:rFonts w:ascii="Times New Roman" w:hAnsi="Times New Roman"/>
                <w:b/>
                <w:color w:val="000000" w:themeColor="text1"/>
              </w:rPr>
              <w:t>Tornaterem térelválasztó fal cseréje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26B32DF" w14:textId="77777777" w:rsidR="00A47397" w:rsidRPr="001013CA" w:rsidRDefault="00A47397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A47397" w:rsidRPr="001013CA" w14:paraId="3EED8684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1DA14AE9" w14:textId="77777777" w:rsidR="00A47397" w:rsidRPr="000446E7" w:rsidRDefault="00A47397" w:rsidP="00A47397">
            <w:pPr>
              <w:spacing w:after="0"/>
              <w:jc w:val="both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>Telki község önkormányzat Képviselő-testülete úgy határozott, hogy a Pipacsvirág Magyar-Angol Kéttanítási Nyelvű Általános Iskola tornaterem térelválasztó fal – Tankerület általi megvalósításához - 1.063.752.- Ft  összegű anyagi támogatást nyújt a 2022.évi költségvetés tartalékkeret terhére.</w:t>
            </w:r>
          </w:p>
          <w:p w14:paraId="4FC37D0C" w14:textId="77777777" w:rsidR="00A47397" w:rsidRPr="000446E7" w:rsidRDefault="00A47397" w:rsidP="00A47397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19A11C3D" w14:textId="77777777" w:rsidR="00A47397" w:rsidRPr="000446E7" w:rsidRDefault="00A47397" w:rsidP="00A47397">
            <w:pPr>
              <w:spacing w:after="0" w:line="240" w:lineRule="auto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>Határidő: azonnal</w:t>
            </w:r>
          </w:p>
          <w:p w14:paraId="72E0EC5C" w14:textId="7BA583B0" w:rsidR="00A47397" w:rsidRPr="00A47397" w:rsidRDefault="00A47397" w:rsidP="00FA35B6">
            <w:pPr>
              <w:spacing w:after="0" w:line="240" w:lineRule="auto"/>
              <w:rPr>
                <w:rFonts w:ascii="Times New Roman" w:hAnsi="Times New Roman"/>
              </w:rPr>
            </w:pPr>
            <w:r w:rsidRPr="000446E7">
              <w:rPr>
                <w:rFonts w:ascii="Times New Roman" w:hAnsi="Times New Roman"/>
              </w:rPr>
              <w:t>Felelős: polgármester</w:t>
            </w:r>
          </w:p>
        </w:tc>
        <w:tc>
          <w:tcPr>
            <w:tcW w:w="1402" w:type="dxa"/>
          </w:tcPr>
          <w:p w14:paraId="39D86D7F" w14:textId="77777777" w:rsidR="00A47397" w:rsidRPr="000D5823" w:rsidRDefault="00A47397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73D8EDB2" w14:textId="77777777" w:rsidR="00A47397" w:rsidRDefault="00A47397" w:rsidP="00A47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A47397" w:rsidRPr="001013CA" w14:paraId="5811F90C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6423BE99" w14:textId="77777777" w:rsidR="00A47397" w:rsidRPr="001013CA" w:rsidRDefault="00A47397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4A53D404" w14:textId="77777777" w:rsidR="00A47397" w:rsidRPr="001013CA" w:rsidRDefault="00A47397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CF96E87" w14:textId="77777777" w:rsidR="00A47397" w:rsidRPr="001013CA" w:rsidRDefault="00A47397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A47397" w:rsidRPr="001013CA" w14:paraId="1E97CC80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7BDD5C19" w14:textId="77777777" w:rsidR="00A47397" w:rsidRDefault="00A47397" w:rsidP="00FA35B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60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02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265B71C2" w14:textId="17B9F558" w:rsidR="00A47397" w:rsidRPr="00FA35B6" w:rsidRDefault="00A47397" w:rsidP="00FA35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022EA">
              <w:rPr>
                <w:rFonts w:ascii="Times New Roman" w:hAnsi="Times New Roman"/>
                <w:b/>
              </w:rPr>
              <w:t>Pagoda térfigyelő rendszer kiépítése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D27E563" w14:textId="77777777" w:rsidR="00A47397" w:rsidRPr="001013CA" w:rsidRDefault="00A47397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A47397" w:rsidRPr="001013CA" w14:paraId="3FDFBF12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60190E58" w14:textId="77777777" w:rsidR="00A47397" w:rsidRPr="008022EA" w:rsidRDefault="00A47397" w:rsidP="00A47397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/>
              </w:rPr>
            </w:pPr>
            <w:r w:rsidRPr="008022EA">
              <w:rPr>
                <w:rFonts w:ascii="Times New Roman" w:hAnsi="Times New Roman"/>
              </w:rPr>
              <w:t xml:space="preserve">Telki község Önkormányzat Képviselő-testülete úgy határozott, hogy a Muskátli utcai közpark területén található Pagoda épületének </w:t>
            </w:r>
            <w:r>
              <w:rPr>
                <w:rFonts w:ascii="Times New Roman" w:hAnsi="Times New Roman"/>
              </w:rPr>
              <w:t xml:space="preserve">és környezetének </w:t>
            </w:r>
            <w:r w:rsidRPr="008022EA">
              <w:rPr>
                <w:rFonts w:ascii="Times New Roman" w:hAnsi="Times New Roman"/>
              </w:rPr>
              <w:t>megfigyelésére két térfigyelő kamerát szereltet fel.</w:t>
            </w:r>
          </w:p>
          <w:p w14:paraId="3C482D98" w14:textId="77777777" w:rsidR="00A47397" w:rsidRPr="008022EA" w:rsidRDefault="00A47397" w:rsidP="00A47397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14:paraId="72FE7548" w14:textId="5405F4EE" w:rsidR="00A47397" w:rsidRPr="008022EA" w:rsidRDefault="00A47397" w:rsidP="00FA35B6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/>
              </w:rPr>
            </w:pPr>
            <w:r w:rsidRPr="008022EA">
              <w:rPr>
                <w:rFonts w:ascii="Times New Roman" w:hAnsi="Times New Roman"/>
              </w:rPr>
              <w:t>A kamer</w:t>
            </w:r>
            <w:r>
              <w:rPr>
                <w:rFonts w:ascii="Times New Roman" w:hAnsi="Times New Roman"/>
              </w:rPr>
              <w:t>ák</w:t>
            </w:r>
            <w:r w:rsidRPr="008022EA">
              <w:rPr>
                <w:rFonts w:ascii="Times New Roman" w:hAnsi="Times New Roman"/>
              </w:rPr>
              <w:t xml:space="preserve"> kiépítés</w:t>
            </w:r>
            <w:r>
              <w:rPr>
                <w:rFonts w:ascii="Times New Roman" w:hAnsi="Times New Roman"/>
              </w:rPr>
              <w:t>e</w:t>
            </w:r>
            <w:r w:rsidRPr="008022EA">
              <w:rPr>
                <w:rFonts w:ascii="Times New Roman" w:hAnsi="Times New Roman"/>
              </w:rPr>
              <w:t xml:space="preserve"> és a kapcsolódó munkák</w:t>
            </w:r>
            <w:r>
              <w:rPr>
                <w:rFonts w:ascii="Times New Roman" w:hAnsi="Times New Roman"/>
              </w:rPr>
              <w:t xml:space="preserve"> költségeire</w:t>
            </w:r>
            <w:r w:rsidRPr="008022EA">
              <w:rPr>
                <w:rFonts w:ascii="Times New Roman" w:hAnsi="Times New Roman"/>
              </w:rPr>
              <w:t xml:space="preserve"> </w:t>
            </w:r>
            <w:r w:rsidRPr="008022EA">
              <w:rPr>
                <w:rFonts w:ascii="Times New Roman" w:hAnsi="Times New Roman"/>
                <w:color w:val="000000" w:themeColor="text1"/>
              </w:rPr>
              <w:t>622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8022EA">
              <w:rPr>
                <w:rFonts w:ascii="Times New Roman" w:hAnsi="Times New Roman"/>
                <w:color w:val="000000" w:themeColor="text1"/>
              </w:rPr>
              <w:t>000 Ft</w:t>
            </w:r>
            <w:r w:rsidRPr="008022EA">
              <w:rPr>
                <w:rFonts w:ascii="Times New Roman" w:hAnsi="Times New Roman"/>
              </w:rPr>
              <w:t xml:space="preserve"> összeg</w:t>
            </w:r>
            <w:r>
              <w:rPr>
                <w:rFonts w:ascii="Times New Roman" w:hAnsi="Times New Roman"/>
              </w:rPr>
              <w:t xml:space="preserve">ű forrást </w:t>
            </w:r>
            <w:r w:rsidRPr="008022EA">
              <w:rPr>
                <w:rFonts w:ascii="Times New Roman" w:hAnsi="Times New Roman"/>
              </w:rPr>
              <w:t>biztosít a 2022.évi költségvetés tartalékkeret terhére.</w:t>
            </w:r>
          </w:p>
          <w:p w14:paraId="26E637F4" w14:textId="77777777" w:rsidR="00A47397" w:rsidRPr="008022EA" w:rsidRDefault="00A47397" w:rsidP="00A47397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/>
              </w:rPr>
            </w:pPr>
            <w:r w:rsidRPr="008022EA">
              <w:rPr>
                <w:rFonts w:ascii="Times New Roman" w:hAnsi="Times New Roman"/>
                <w:b/>
              </w:rPr>
              <w:t>Felelős:</w:t>
            </w:r>
            <w:r w:rsidRPr="008022EA"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>p</w:t>
            </w:r>
            <w:r w:rsidRPr="008022EA">
              <w:rPr>
                <w:rFonts w:ascii="Times New Roman" w:hAnsi="Times New Roman"/>
              </w:rPr>
              <w:t>olgármester</w:t>
            </w:r>
          </w:p>
          <w:p w14:paraId="2A97026F" w14:textId="62FA6BEF" w:rsidR="00A47397" w:rsidRPr="00785728" w:rsidRDefault="00A47397" w:rsidP="00785728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8022EA">
              <w:rPr>
                <w:rFonts w:ascii="Times New Roman" w:hAnsi="Times New Roman"/>
                <w:b/>
              </w:rPr>
              <w:t>Határidő:</w:t>
            </w:r>
            <w:r w:rsidRPr="008022EA">
              <w:rPr>
                <w:rFonts w:ascii="Times New Roman" w:hAnsi="Times New Roman"/>
              </w:rPr>
              <w:t xml:space="preserve">          azonnal</w:t>
            </w:r>
            <w:r w:rsidRPr="008022EA">
              <w:rPr>
                <w:rFonts w:ascii="Arial" w:eastAsia="Times New Roman" w:hAnsi="Arial" w:cs="Arial"/>
                <w:b/>
                <w:bCs/>
                <w:color w:val="333333"/>
                <w:lang w:eastAsia="hu-HU"/>
              </w:rPr>
              <w:t>                       </w:t>
            </w:r>
          </w:p>
        </w:tc>
        <w:tc>
          <w:tcPr>
            <w:tcW w:w="1402" w:type="dxa"/>
          </w:tcPr>
          <w:p w14:paraId="7E4533C3" w14:textId="77777777" w:rsidR="00A47397" w:rsidRPr="000D5823" w:rsidRDefault="00A47397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720D7881" w14:textId="77777777" w:rsidR="00A47397" w:rsidRDefault="00A47397" w:rsidP="00A47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A47397" w:rsidRPr="001013CA" w14:paraId="793BEE6A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09D4ECEB" w14:textId="77777777" w:rsidR="00A47397" w:rsidRPr="001013CA" w:rsidRDefault="00A47397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4891B72E" w14:textId="77777777" w:rsidR="00A47397" w:rsidRPr="001013CA" w:rsidRDefault="00A47397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92D4850" w14:textId="77777777" w:rsidR="00A47397" w:rsidRPr="001013CA" w:rsidRDefault="00A47397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A47397" w:rsidRPr="001013CA" w14:paraId="5FD1B5D9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373D5D93" w14:textId="01879DA0" w:rsidR="00A47397" w:rsidRDefault="00A47397" w:rsidP="00477129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61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02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2A53813F" w14:textId="1C8A2237" w:rsidR="00A47397" w:rsidRPr="00477129" w:rsidRDefault="00FA35B6" w:rsidP="00477129">
            <w:pPr>
              <w:pStyle w:val="NormlWeb"/>
              <w:shd w:val="clear" w:color="auto" w:fill="FFFFFF"/>
              <w:spacing w:before="0" w:beforeAutospacing="0" w:after="0" w:afterAutospacing="0"/>
              <w:ind w:left="2007" w:hanging="1299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</w:t>
            </w:r>
            <w:r w:rsidR="00A47397" w:rsidRPr="00356D43">
              <w:rPr>
                <w:b/>
                <w:bCs/>
                <w:sz w:val="22"/>
                <w:szCs w:val="22"/>
              </w:rPr>
              <w:t xml:space="preserve">Telki 1458 hrsz-ú önkormányzati tulajdonú ingatlan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A47397" w:rsidRPr="00356D43">
              <w:rPr>
                <w:b/>
                <w:bCs/>
                <w:sz w:val="22"/>
                <w:szCs w:val="22"/>
              </w:rPr>
              <w:t>értékesítésre történő pályázat kiírása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09218E3" w14:textId="77777777" w:rsidR="00A47397" w:rsidRPr="001013CA" w:rsidRDefault="00A47397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A47397" w:rsidRPr="001013CA" w14:paraId="6F072CDA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7D989BD0" w14:textId="77777777" w:rsidR="00A47397" w:rsidRPr="006C2FC7" w:rsidRDefault="00A47397" w:rsidP="00A47397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rPr>
                <w:rFonts w:ascii="Times New Roman" w:hAnsi="Times New Roman"/>
              </w:rPr>
            </w:pPr>
            <w:r w:rsidRPr="006C2FC7">
              <w:rPr>
                <w:rFonts w:ascii="Times New Roman" w:hAnsi="Times New Roman"/>
              </w:rPr>
              <w:t>Telki község Önkormányzat képviselő-testülete úgy határozott, hogy a Telki 1458 hrsz-ú önkormányzati tulajdonú forgalomképes ingatlan értékesítésére pályázatot hirdet</w:t>
            </w:r>
            <w:r>
              <w:rPr>
                <w:rFonts w:ascii="Times New Roman" w:hAnsi="Times New Roman"/>
              </w:rPr>
              <w:t xml:space="preserve"> 2022. augusztus 31.-ig</w:t>
            </w:r>
            <w:r w:rsidRPr="006C2FC7">
              <w:rPr>
                <w:rFonts w:ascii="Times New Roman" w:hAnsi="Times New Roman"/>
              </w:rPr>
              <w:t>.</w:t>
            </w:r>
          </w:p>
          <w:p w14:paraId="629E74B2" w14:textId="77777777" w:rsidR="00A47397" w:rsidRPr="006C2FC7" w:rsidRDefault="00A47397" w:rsidP="00A47397">
            <w:pPr>
              <w:spacing w:after="0"/>
              <w:rPr>
                <w:rFonts w:ascii="Times New Roman" w:hAnsi="Times New Roman"/>
              </w:rPr>
            </w:pPr>
          </w:p>
          <w:tbl>
            <w:tblPr>
              <w:tblW w:w="75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3"/>
              <w:gridCol w:w="1177"/>
              <w:gridCol w:w="1720"/>
              <w:gridCol w:w="2381"/>
            </w:tblGrid>
            <w:tr w:rsidR="00A47397" w:rsidRPr="006C2FC7" w14:paraId="753CED9D" w14:textId="77777777" w:rsidTr="005A31F2">
              <w:trPr>
                <w:jc w:val="center"/>
              </w:trPr>
              <w:tc>
                <w:tcPr>
                  <w:tcW w:w="2263" w:type="dxa"/>
                </w:tcPr>
                <w:p w14:paraId="73EFAD7F" w14:textId="77777777" w:rsidR="00A47397" w:rsidRPr="006C2FC7" w:rsidRDefault="00A47397" w:rsidP="00A4739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C2FC7">
                    <w:rPr>
                      <w:rFonts w:ascii="Times New Roman" w:hAnsi="Times New Roman"/>
                      <w:b/>
                    </w:rPr>
                    <w:t xml:space="preserve">Ingatlan címe </w:t>
                  </w:r>
                </w:p>
                <w:p w14:paraId="4CDFE35D" w14:textId="77777777" w:rsidR="00A47397" w:rsidRPr="006C2FC7" w:rsidRDefault="00A47397" w:rsidP="00A4739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C2FC7">
                    <w:rPr>
                      <w:rFonts w:ascii="Times New Roman" w:hAnsi="Times New Roman"/>
                      <w:b/>
                    </w:rPr>
                    <w:t>(Hrsz):</w:t>
                  </w:r>
                </w:p>
              </w:tc>
              <w:tc>
                <w:tcPr>
                  <w:tcW w:w="1177" w:type="dxa"/>
                </w:tcPr>
                <w:p w14:paraId="442234EF" w14:textId="77777777" w:rsidR="00A47397" w:rsidRPr="006C2FC7" w:rsidRDefault="00A47397" w:rsidP="00A4739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C2FC7">
                    <w:rPr>
                      <w:rFonts w:ascii="Times New Roman" w:hAnsi="Times New Roman"/>
                      <w:b/>
                    </w:rPr>
                    <w:t>Területe (m2)</w:t>
                  </w:r>
                </w:p>
              </w:tc>
              <w:tc>
                <w:tcPr>
                  <w:tcW w:w="1720" w:type="dxa"/>
                </w:tcPr>
                <w:p w14:paraId="6F559FF8" w14:textId="77777777" w:rsidR="00A47397" w:rsidRPr="006C2FC7" w:rsidRDefault="00A47397" w:rsidP="00A4739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C2FC7">
                    <w:rPr>
                      <w:rFonts w:ascii="Times New Roman" w:hAnsi="Times New Roman"/>
                      <w:b/>
                    </w:rPr>
                    <w:t xml:space="preserve"> Eladási ára </w:t>
                  </w:r>
                </w:p>
                <w:p w14:paraId="42E6E38E" w14:textId="77777777" w:rsidR="00A47397" w:rsidRPr="006C2FC7" w:rsidRDefault="00A47397" w:rsidP="00A4739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C2FC7">
                    <w:rPr>
                      <w:rFonts w:ascii="Times New Roman" w:hAnsi="Times New Roman"/>
                      <w:b/>
                    </w:rPr>
                    <w:t>(Nettó Ft)</w:t>
                  </w:r>
                </w:p>
              </w:tc>
              <w:tc>
                <w:tcPr>
                  <w:tcW w:w="2381" w:type="dxa"/>
                </w:tcPr>
                <w:p w14:paraId="2EB49F2B" w14:textId="77777777" w:rsidR="00A47397" w:rsidRPr="006C2FC7" w:rsidRDefault="00A47397" w:rsidP="00A4739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C2FC7">
                    <w:rPr>
                      <w:rFonts w:ascii="Times New Roman" w:hAnsi="Times New Roman"/>
                      <w:b/>
                    </w:rPr>
                    <w:t xml:space="preserve">Eladási ár </w:t>
                  </w:r>
                </w:p>
                <w:p w14:paraId="624B13A1" w14:textId="77777777" w:rsidR="00A47397" w:rsidRPr="006C2FC7" w:rsidRDefault="00A47397" w:rsidP="00A4739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C2FC7">
                    <w:rPr>
                      <w:rFonts w:ascii="Times New Roman" w:hAnsi="Times New Roman"/>
                      <w:b/>
                    </w:rPr>
                    <w:t>(bruttó)</w:t>
                  </w:r>
                </w:p>
              </w:tc>
            </w:tr>
            <w:tr w:rsidR="00A47397" w:rsidRPr="006C2FC7" w14:paraId="7F65BCE7" w14:textId="77777777" w:rsidTr="005A31F2">
              <w:trPr>
                <w:jc w:val="center"/>
              </w:trPr>
              <w:tc>
                <w:tcPr>
                  <w:tcW w:w="2263" w:type="dxa"/>
                  <w:vAlign w:val="center"/>
                </w:tcPr>
                <w:p w14:paraId="3D748FFB" w14:textId="77777777" w:rsidR="00A47397" w:rsidRPr="006C2FC7" w:rsidRDefault="00A47397" w:rsidP="00A47397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C2FC7">
                    <w:rPr>
                      <w:rFonts w:ascii="Times New Roman" w:hAnsi="Times New Roman"/>
                    </w:rPr>
                    <w:t>1458</w:t>
                  </w:r>
                </w:p>
              </w:tc>
              <w:tc>
                <w:tcPr>
                  <w:tcW w:w="1177" w:type="dxa"/>
                  <w:vAlign w:val="center"/>
                </w:tcPr>
                <w:p w14:paraId="3BC4520C" w14:textId="77777777" w:rsidR="00A47397" w:rsidRPr="006C2FC7" w:rsidRDefault="00A47397" w:rsidP="00A47397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C2FC7">
                    <w:rPr>
                      <w:rFonts w:ascii="Times New Roman" w:hAnsi="Times New Roman"/>
                    </w:rPr>
                    <w:t>7568</w:t>
                  </w:r>
                </w:p>
              </w:tc>
              <w:tc>
                <w:tcPr>
                  <w:tcW w:w="1720" w:type="dxa"/>
                  <w:vAlign w:val="center"/>
                </w:tcPr>
                <w:p w14:paraId="758C633C" w14:textId="77777777" w:rsidR="00A47397" w:rsidRPr="006C2FC7" w:rsidRDefault="00A47397" w:rsidP="00A47397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C2FC7">
                    <w:rPr>
                      <w:rFonts w:ascii="Times New Roman" w:hAnsi="Times New Roman"/>
                    </w:rPr>
                    <w:t>250.000.000</w:t>
                  </w:r>
                </w:p>
              </w:tc>
              <w:tc>
                <w:tcPr>
                  <w:tcW w:w="2381" w:type="dxa"/>
                </w:tcPr>
                <w:p w14:paraId="25C7DC93" w14:textId="77777777" w:rsidR="00A47397" w:rsidRPr="006C2FC7" w:rsidRDefault="00A47397" w:rsidP="00A47397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C2FC7">
                    <w:rPr>
                      <w:rFonts w:ascii="Times New Roman" w:hAnsi="Times New Roman"/>
                    </w:rPr>
                    <w:t>250.000.000.-Ft+Áfa</w:t>
                  </w:r>
                </w:p>
              </w:tc>
            </w:tr>
          </w:tbl>
          <w:p w14:paraId="7D0CF163" w14:textId="77777777" w:rsidR="00A47397" w:rsidRPr="006C2FC7" w:rsidRDefault="00A47397" w:rsidP="00A47397">
            <w:pPr>
              <w:spacing w:after="0"/>
              <w:rPr>
                <w:rFonts w:ascii="Times New Roman" w:hAnsi="Times New Roman"/>
              </w:rPr>
            </w:pPr>
          </w:p>
          <w:p w14:paraId="74954C63" w14:textId="77777777" w:rsidR="00A47397" w:rsidRPr="006C2FC7" w:rsidRDefault="00A47397" w:rsidP="00A47397">
            <w:pPr>
              <w:spacing w:after="0"/>
              <w:rPr>
                <w:rFonts w:ascii="Times New Roman" w:hAnsi="Times New Roman"/>
              </w:rPr>
            </w:pPr>
            <w:r w:rsidRPr="006C2FC7">
              <w:rPr>
                <w:rFonts w:ascii="Times New Roman" w:hAnsi="Times New Roman"/>
              </w:rPr>
              <w:t>2.Az értékesítés során az alábbi elveket kell követni:</w:t>
            </w:r>
          </w:p>
          <w:p w14:paraId="1EA061AF" w14:textId="77777777" w:rsidR="00A47397" w:rsidRPr="006C2FC7" w:rsidRDefault="00A47397" w:rsidP="00A47397">
            <w:pPr>
              <w:pStyle w:val="Listaszerbekezds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C2FC7">
              <w:rPr>
                <w:rFonts w:ascii="Times New Roman" w:hAnsi="Times New Roman"/>
              </w:rPr>
              <w:t>az ingatlan értékesítésénél a széleskörű nyilvánosságot kell biztosítani.</w:t>
            </w:r>
          </w:p>
          <w:p w14:paraId="09D049D3" w14:textId="77777777" w:rsidR="00A47397" w:rsidRPr="006C2FC7" w:rsidRDefault="00A47397" w:rsidP="00A47397">
            <w:pPr>
              <w:pStyle w:val="Listaszerbekezds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C2FC7">
              <w:rPr>
                <w:rFonts w:ascii="Times New Roman" w:hAnsi="Times New Roman"/>
              </w:rPr>
              <w:t>az ingatlan értékesítésével kapcsolatban felmerülő valamennyi költség a vevőket terheli.</w:t>
            </w:r>
          </w:p>
          <w:p w14:paraId="63340BD3" w14:textId="3C202453" w:rsidR="00A47397" w:rsidRPr="00477129" w:rsidRDefault="00A47397" w:rsidP="00477129">
            <w:pPr>
              <w:spacing w:after="0"/>
              <w:rPr>
                <w:rFonts w:ascii="Times New Roman" w:hAnsi="Times New Roman"/>
                <w:bCs/>
              </w:rPr>
            </w:pPr>
            <w:r w:rsidRPr="006C2FC7">
              <w:rPr>
                <w:rFonts w:ascii="Times New Roman" w:hAnsi="Times New Roman"/>
                <w:bCs/>
              </w:rPr>
              <w:t xml:space="preserve">3. Az ingatlanértékesítésből befolyó bevételt </w:t>
            </w:r>
            <w:r w:rsidRPr="006C2FC7">
              <w:rPr>
                <w:rFonts w:ascii="Times New Roman" w:hAnsi="Times New Roman"/>
              </w:rPr>
              <w:t>szolgálati lakás építése és útépítésre kívánja fordítani.</w:t>
            </w:r>
          </w:p>
          <w:p w14:paraId="5EB692C4" w14:textId="77777777" w:rsidR="00A47397" w:rsidRPr="006C2FC7" w:rsidRDefault="00A47397" w:rsidP="00A47397">
            <w:pPr>
              <w:spacing w:after="0"/>
              <w:rPr>
                <w:rFonts w:ascii="Times New Roman" w:hAnsi="Times New Roman"/>
              </w:rPr>
            </w:pPr>
            <w:r w:rsidRPr="006C2FC7">
              <w:rPr>
                <w:rFonts w:ascii="Times New Roman" w:hAnsi="Times New Roman"/>
                <w:b/>
              </w:rPr>
              <w:t>Felelős:</w:t>
            </w:r>
            <w:r w:rsidRPr="006C2FC7"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>p</w:t>
            </w:r>
            <w:r w:rsidRPr="006C2FC7">
              <w:rPr>
                <w:rFonts w:ascii="Times New Roman" w:hAnsi="Times New Roman"/>
              </w:rPr>
              <w:t>olgármester</w:t>
            </w:r>
            <w:r>
              <w:rPr>
                <w:rFonts w:ascii="Times New Roman" w:hAnsi="Times New Roman"/>
              </w:rPr>
              <w:t>,</w:t>
            </w:r>
            <w:r w:rsidRPr="006C2F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j</w:t>
            </w:r>
            <w:r w:rsidRPr="006C2FC7">
              <w:rPr>
                <w:rFonts w:ascii="Times New Roman" w:hAnsi="Times New Roman"/>
              </w:rPr>
              <w:t>egyző</w:t>
            </w:r>
          </w:p>
          <w:p w14:paraId="794AF46D" w14:textId="58A8E002" w:rsidR="00A47397" w:rsidRPr="00A47397" w:rsidRDefault="00A47397" w:rsidP="00477129">
            <w:pPr>
              <w:spacing w:after="0"/>
              <w:rPr>
                <w:rFonts w:ascii="Times New Roman" w:hAnsi="Times New Roman"/>
              </w:rPr>
            </w:pPr>
            <w:r w:rsidRPr="006C2FC7">
              <w:rPr>
                <w:rFonts w:ascii="Times New Roman" w:hAnsi="Times New Roman"/>
                <w:b/>
              </w:rPr>
              <w:t>Határidő:</w:t>
            </w:r>
            <w:r w:rsidRPr="006C2FC7">
              <w:rPr>
                <w:rFonts w:ascii="Times New Roman" w:hAnsi="Times New Roman"/>
              </w:rPr>
              <w:t xml:space="preserve">                 azonnal</w:t>
            </w:r>
          </w:p>
        </w:tc>
        <w:tc>
          <w:tcPr>
            <w:tcW w:w="1402" w:type="dxa"/>
          </w:tcPr>
          <w:p w14:paraId="4B900470" w14:textId="77777777" w:rsidR="00A47397" w:rsidRPr="000D5823" w:rsidRDefault="00A47397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1D909CF5" w14:textId="77777777" w:rsidR="00A47397" w:rsidRDefault="00A47397" w:rsidP="00A47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A47397" w:rsidRPr="001013CA" w14:paraId="0B0F16B3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FE22936" w14:textId="77777777" w:rsidR="00A47397" w:rsidRPr="001013CA" w:rsidRDefault="00A47397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3253DE06" w14:textId="77777777" w:rsidR="00A47397" w:rsidRPr="001013CA" w:rsidRDefault="00A47397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6796B1D" w14:textId="77777777" w:rsidR="00A47397" w:rsidRPr="001013CA" w:rsidRDefault="00A47397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A47397" w:rsidRPr="001013CA" w14:paraId="6EAE193C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22F7A0F5" w14:textId="06F9FAE9" w:rsidR="00A47397" w:rsidRDefault="00A47397" w:rsidP="000920E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62</w:t>
            </w:r>
            <w:r w:rsidRPr="00AF564D">
              <w:rPr>
                <w:rFonts w:ascii="Times New Roman" w:eastAsia="Calibri" w:hAnsi="Times New Roman" w:cs="Times New Roman"/>
                <w:b/>
              </w:rPr>
              <w:t xml:space="preserve"> /2022. (</w:t>
            </w: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02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0F55D0E0" w14:textId="3BD42F65" w:rsidR="00A47397" w:rsidRPr="00477129" w:rsidRDefault="000920E3" w:rsidP="0047712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/>
              </w:rPr>
              <w:t xml:space="preserve">                                      </w:t>
            </w:r>
            <w:r w:rsidR="00A47397" w:rsidRPr="0020610E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/>
              </w:rPr>
              <w:t>Boszorkányvölgy csapadékvíz elvezetési létesítési engedély meghosszabbítása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A3AD945" w14:textId="77777777" w:rsidR="00A47397" w:rsidRPr="001013CA" w:rsidRDefault="00A47397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A47397" w:rsidRPr="001013CA" w14:paraId="0715099E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3D75E284" w14:textId="77777777" w:rsidR="00A47397" w:rsidRPr="0020610E" w:rsidRDefault="00A47397" w:rsidP="00A47397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/>
              </w:rPr>
            </w:pPr>
            <w:r w:rsidRPr="0020610E">
              <w:rPr>
                <w:rFonts w:ascii="Times New Roman" w:hAnsi="Times New Roman"/>
              </w:rPr>
              <w:t>Telki község Önkormányzat Képviselő-testülete úgy határozott, hogy a Boszorkányvölgy vízjogi létesítési engedélyének meghosszabbítása céljából 630.000.-Ft+Áfa összeget különít el az Önkormányzat 2022.évi költségvetés tartalékkeret terhére.</w:t>
            </w:r>
          </w:p>
          <w:p w14:paraId="328B4C7E" w14:textId="77777777" w:rsidR="00A47397" w:rsidRPr="0020610E" w:rsidRDefault="00A47397" w:rsidP="00A47397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/>
              </w:rPr>
            </w:pPr>
            <w:r w:rsidRPr="0020610E">
              <w:rPr>
                <w:rFonts w:ascii="Times New Roman" w:hAnsi="Times New Roman"/>
                <w:b/>
              </w:rPr>
              <w:t>Felelős:</w:t>
            </w:r>
            <w:r w:rsidRPr="0020610E"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>p</w:t>
            </w:r>
            <w:r w:rsidRPr="0020610E">
              <w:rPr>
                <w:rFonts w:ascii="Times New Roman" w:hAnsi="Times New Roman"/>
              </w:rPr>
              <w:t>olgármester</w:t>
            </w:r>
          </w:p>
          <w:p w14:paraId="63D58799" w14:textId="46383AA9" w:rsidR="00A47397" w:rsidRPr="000920E3" w:rsidRDefault="00A47397" w:rsidP="000920E3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20610E">
              <w:rPr>
                <w:rFonts w:ascii="Times New Roman" w:hAnsi="Times New Roman"/>
                <w:b/>
              </w:rPr>
              <w:t>Határidő:</w:t>
            </w:r>
            <w:r w:rsidRPr="0020610E">
              <w:rPr>
                <w:rFonts w:ascii="Times New Roman" w:hAnsi="Times New Roman"/>
              </w:rPr>
              <w:t xml:space="preserve">          azonnal</w:t>
            </w:r>
            <w:r w:rsidRPr="0020610E">
              <w:rPr>
                <w:rFonts w:ascii="Arial" w:eastAsia="Times New Roman" w:hAnsi="Arial" w:cs="Arial"/>
                <w:b/>
                <w:bCs/>
                <w:color w:val="333333"/>
                <w:lang w:eastAsia="hu-HU"/>
              </w:rPr>
              <w:t xml:space="preserve">                        </w:t>
            </w:r>
          </w:p>
        </w:tc>
        <w:tc>
          <w:tcPr>
            <w:tcW w:w="1402" w:type="dxa"/>
          </w:tcPr>
          <w:p w14:paraId="11BFD32C" w14:textId="77777777" w:rsidR="00A47397" w:rsidRPr="000D5823" w:rsidRDefault="00A47397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622F8F67" w14:textId="77777777" w:rsidR="00A47397" w:rsidRDefault="00A47397" w:rsidP="00A47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A47397" w:rsidRPr="001013CA" w14:paraId="54B44AD3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559D6072" w14:textId="77777777" w:rsidR="00A47397" w:rsidRPr="001013CA" w:rsidRDefault="00A47397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1189E330" w14:textId="77777777" w:rsidR="00A47397" w:rsidRPr="001013CA" w:rsidRDefault="00A47397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71DD5FE2" w14:textId="77777777" w:rsidR="00A47397" w:rsidRPr="001013CA" w:rsidRDefault="00A47397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A47397" w:rsidRPr="001013CA" w14:paraId="5F9DC1A7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7B0660B5" w14:textId="77777777" w:rsidR="00A47397" w:rsidRDefault="00A47397" w:rsidP="000920E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63  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02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55DA7F2F" w14:textId="7D7C59D2" w:rsidR="00A47397" w:rsidRPr="000920E3" w:rsidRDefault="000920E3" w:rsidP="000920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</w:t>
            </w:r>
            <w:r w:rsidR="00A47397" w:rsidRPr="008434C2">
              <w:rPr>
                <w:rFonts w:ascii="Times New Roman" w:eastAsia="Calibri" w:hAnsi="Times New Roman" w:cs="Times New Roman"/>
                <w:b/>
              </w:rPr>
              <w:t>Telki 7/1 hrsz ingatlan értékesítésének kérdése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A4E0EE2" w14:textId="77777777" w:rsidR="00A47397" w:rsidRPr="001013CA" w:rsidRDefault="00A47397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A47397" w:rsidRPr="001013CA" w14:paraId="0EBEFD63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121DF3A3" w14:textId="77777777" w:rsidR="00A47397" w:rsidRPr="008434C2" w:rsidRDefault="00A47397" w:rsidP="00A4739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434C2">
              <w:rPr>
                <w:rFonts w:ascii="Times New Roman" w:hAnsi="Times New Roman"/>
                <w:bCs/>
              </w:rPr>
              <w:t xml:space="preserve">A Képviselő-testület </w:t>
            </w:r>
            <w:r>
              <w:rPr>
                <w:rFonts w:ascii="Times New Roman" w:hAnsi="Times New Roman"/>
                <w:bCs/>
              </w:rPr>
              <w:t xml:space="preserve">úgy döntött, hogy </w:t>
            </w:r>
            <w:r w:rsidRPr="008434C2">
              <w:rPr>
                <w:rFonts w:ascii="Times New Roman" w:hAnsi="Times New Roman"/>
                <w:bCs/>
              </w:rPr>
              <w:t xml:space="preserve">a Telki 7/1 hrsz ingatlan értékesítéséhez nem járul hozzá.  </w:t>
            </w:r>
          </w:p>
          <w:p w14:paraId="1E209989" w14:textId="77777777" w:rsidR="00A47397" w:rsidRPr="0020610E" w:rsidRDefault="00A47397" w:rsidP="00A47397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/>
              </w:rPr>
            </w:pPr>
            <w:r w:rsidRPr="0020610E">
              <w:rPr>
                <w:rFonts w:ascii="Times New Roman" w:hAnsi="Times New Roman"/>
                <w:b/>
              </w:rPr>
              <w:t>Felelős:</w:t>
            </w:r>
            <w:r w:rsidRPr="0020610E"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>p</w:t>
            </w:r>
            <w:r w:rsidRPr="0020610E">
              <w:rPr>
                <w:rFonts w:ascii="Times New Roman" w:hAnsi="Times New Roman"/>
              </w:rPr>
              <w:t>olgármester</w:t>
            </w:r>
          </w:p>
          <w:p w14:paraId="5FE4A9C9" w14:textId="63AED5DD" w:rsidR="00A47397" w:rsidRPr="00A47397" w:rsidRDefault="00A47397" w:rsidP="000920E3">
            <w:pPr>
              <w:spacing w:after="0"/>
              <w:jc w:val="both"/>
              <w:rPr>
                <w:rFonts w:ascii="Times New Roman" w:hAnsi="Times New Roman"/>
              </w:rPr>
            </w:pPr>
            <w:r w:rsidRPr="0020610E">
              <w:rPr>
                <w:rFonts w:ascii="Times New Roman" w:hAnsi="Times New Roman"/>
                <w:b/>
              </w:rPr>
              <w:t>Határidő:</w:t>
            </w:r>
            <w:r w:rsidRPr="0020610E">
              <w:rPr>
                <w:rFonts w:ascii="Times New Roman" w:hAnsi="Times New Roman"/>
              </w:rPr>
              <w:t xml:space="preserve">          azonnal</w:t>
            </w:r>
            <w:r w:rsidRPr="0020610E">
              <w:rPr>
                <w:rFonts w:ascii="Arial" w:eastAsia="Times New Roman" w:hAnsi="Arial" w:cs="Arial"/>
                <w:b/>
                <w:bCs/>
                <w:color w:val="333333"/>
                <w:lang w:eastAsia="hu-HU"/>
              </w:rPr>
              <w:t xml:space="preserve">                        </w:t>
            </w:r>
          </w:p>
        </w:tc>
        <w:tc>
          <w:tcPr>
            <w:tcW w:w="1402" w:type="dxa"/>
          </w:tcPr>
          <w:p w14:paraId="62526A25" w14:textId="77777777" w:rsidR="00A47397" w:rsidRPr="000D5823" w:rsidRDefault="00A47397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18852638" w14:textId="471803A4" w:rsidR="00FA35B6" w:rsidRDefault="00FA35B6" w:rsidP="00316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FA35B6" w:rsidRPr="001013CA" w14:paraId="3DD4EBAD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34B2F9ED" w14:textId="77777777" w:rsidR="00FA35B6" w:rsidRPr="001013CA" w:rsidRDefault="00FA35B6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512ABCC2" w14:textId="77777777" w:rsidR="00FA35B6" w:rsidRPr="001013CA" w:rsidRDefault="00FA35B6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F983923" w14:textId="77777777" w:rsidR="00FA35B6" w:rsidRPr="001013CA" w:rsidRDefault="00FA35B6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FA35B6" w:rsidRPr="001013CA" w14:paraId="5E0C715F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17C93FBD" w14:textId="77777777" w:rsidR="00FA35B6" w:rsidRDefault="00FA35B6" w:rsidP="000920E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66</w:t>
            </w:r>
            <w:r w:rsidRPr="00AF564D">
              <w:rPr>
                <w:rFonts w:ascii="Times New Roman" w:eastAsia="Calibri" w:hAnsi="Times New Roman" w:cs="Times New Roman"/>
                <w:b/>
              </w:rPr>
              <w:t xml:space="preserve"> /2022. (</w:t>
            </w: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02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7C128AC6" w14:textId="1832DF75" w:rsidR="00FA35B6" w:rsidRPr="00477129" w:rsidRDefault="00FA35B6" w:rsidP="00477129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44B03">
              <w:rPr>
                <w:rFonts w:ascii="Times New Roman" w:hAnsi="Times New Roman"/>
                <w:b/>
                <w:bCs/>
              </w:rPr>
              <w:t>Telki Zöldmanó Óvoda, Tengelice utcai épület csoportszobáinak árnyékolása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E62C42A" w14:textId="77777777" w:rsidR="00FA35B6" w:rsidRPr="001013CA" w:rsidRDefault="00FA35B6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FA35B6" w:rsidRPr="001013CA" w14:paraId="281280A4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5E53C4B5" w14:textId="77777777" w:rsidR="00FA35B6" w:rsidRPr="00844B03" w:rsidRDefault="00FA35B6" w:rsidP="00FA35B6">
            <w:pPr>
              <w:spacing w:after="0"/>
              <w:jc w:val="both"/>
              <w:rPr>
                <w:rFonts w:ascii="Times New Roman" w:hAnsi="Times New Roman"/>
              </w:rPr>
            </w:pPr>
            <w:r w:rsidRPr="00844B03">
              <w:rPr>
                <w:rFonts w:ascii="Times New Roman" w:hAnsi="Times New Roman"/>
              </w:rPr>
              <w:t xml:space="preserve">Telki község Képviselő-testülete úgy határoz, hogy Telki Zöldmanó Óvoda, Tengelice utcai épület csoportszobáinak árnyékolásának kiépítéséhez kapcsolódó munkadíjakra </w:t>
            </w:r>
            <w:r>
              <w:rPr>
                <w:rFonts w:ascii="Times New Roman" w:hAnsi="Times New Roman"/>
              </w:rPr>
              <w:t>500.000,-</w:t>
            </w:r>
            <w:r w:rsidRPr="00844B03">
              <w:rPr>
                <w:rFonts w:ascii="Times New Roman" w:hAnsi="Times New Roman"/>
              </w:rPr>
              <w:t xml:space="preserve"> Ft összeget biztosít a Telki Zöldmanó Óvoda költségvetésében a 2022.évi tartalékkeret terhére.</w:t>
            </w:r>
          </w:p>
          <w:p w14:paraId="0DF507EB" w14:textId="77777777" w:rsidR="00FA35B6" w:rsidRDefault="00FA35B6" w:rsidP="00FA35B6">
            <w:pPr>
              <w:spacing w:after="0"/>
              <w:jc w:val="both"/>
              <w:rPr>
                <w:rFonts w:ascii="Times New Roman" w:hAnsi="Times New Roman"/>
              </w:rPr>
            </w:pPr>
            <w:r w:rsidRPr="00844B03">
              <w:rPr>
                <w:rFonts w:ascii="Times New Roman" w:hAnsi="Times New Roman"/>
              </w:rPr>
              <w:t xml:space="preserve">Határidő: </w:t>
            </w:r>
            <w:r w:rsidRPr="00844B03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2022. 06.01</w:t>
            </w:r>
            <w:r w:rsidRPr="000446E7">
              <w:rPr>
                <w:rFonts w:ascii="Times New Roman" w:hAnsi="Times New Roman"/>
              </w:rPr>
              <w:t xml:space="preserve"> </w:t>
            </w:r>
          </w:p>
          <w:p w14:paraId="4EBEFEDD" w14:textId="49D80F83" w:rsidR="00FA35B6" w:rsidRPr="000920E3" w:rsidRDefault="00FA35B6" w:rsidP="000920E3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844B03">
              <w:rPr>
                <w:rFonts w:ascii="Times New Roman" w:hAnsi="Times New Roman"/>
              </w:rPr>
              <w:t xml:space="preserve">Felelős: </w:t>
            </w:r>
            <w:r w:rsidRPr="00844B03">
              <w:rPr>
                <w:rFonts w:ascii="Times New Roman" w:hAnsi="Times New Roman"/>
              </w:rPr>
              <w:tab/>
              <w:t>polgármester</w:t>
            </w:r>
          </w:p>
        </w:tc>
        <w:tc>
          <w:tcPr>
            <w:tcW w:w="1402" w:type="dxa"/>
          </w:tcPr>
          <w:p w14:paraId="10445235" w14:textId="227C5627" w:rsidR="00FA35B6" w:rsidRPr="000D5823" w:rsidRDefault="00FA35B6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95D3E">
              <w:rPr>
                <w:rFonts w:ascii="Times New Roman" w:eastAsia="Calibri" w:hAnsi="Times New Roman" w:cs="Times New Roman"/>
                <w:b/>
                <w:highlight w:val="yellow"/>
              </w:rPr>
              <w:t>Megtörtént</w:t>
            </w:r>
            <w:r w:rsidR="00395D3E" w:rsidRPr="00395D3E">
              <w:rPr>
                <w:rFonts w:ascii="Times New Roman" w:eastAsia="Calibri" w:hAnsi="Times New Roman" w:cs="Times New Roman"/>
                <w:b/>
                <w:highlight w:val="yellow"/>
              </w:rPr>
              <w:t>???</w:t>
            </w:r>
          </w:p>
        </w:tc>
      </w:tr>
    </w:tbl>
    <w:p w14:paraId="49EB797A" w14:textId="73318FA9" w:rsidR="00FA35B6" w:rsidRDefault="00FA35B6" w:rsidP="00316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FA35B6" w:rsidRPr="001013CA" w14:paraId="7EEC7EDB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123A0CDC" w14:textId="77777777" w:rsidR="00FA35B6" w:rsidRPr="001013CA" w:rsidRDefault="00FA35B6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580C15DC" w14:textId="77777777" w:rsidR="00FA35B6" w:rsidRPr="001013CA" w:rsidRDefault="00FA35B6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2AF6CC4" w14:textId="77777777" w:rsidR="00FA35B6" w:rsidRPr="001013CA" w:rsidRDefault="00FA35B6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FA35B6" w:rsidRPr="001013CA" w14:paraId="44F991EC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610E0920" w14:textId="2F65EA89" w:rsidR="000920E3" w:rsidRPr="00477129" w:rsidRDefault="000920E3" w:rsidP="00477129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67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02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63EBE8E8" w14:textId="439156A5" w:rsidR="00FA35B6" w:rsidRPr="0058081E" w:rsidRDefault="000920E3" w:rsidP="000920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Kutyafuttató pályázatról</w:t>
            </w:r>
            <w:r w:rsidRPr="00D2592D">
              <w:rPr>
                <w:rFonts w:ascii="Times New Roman" w:hAnsi="Times New Roman" w:cs="Times New Roman"/>
                <w:b/>
                <w:bCs/>
              </w:rPr>
              <w:t xml:space="preserve"> szóló döntés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C52F122" w14:textId="77777777" w:rsidR="00FA35B6" w:rsidRPr="001013CA" w:rsidRDefault="00FA35B6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FA35B6" w:rsidRPr="001013CA" w14:paraId="3A8B5A5B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21341D07" w14:textId="77777777" w:rsidR="00FA35B6" w:rsidRPr="00A8204C" w:rsidRDefault="00FA35B6" w:rsidP="00FA35B6">
            <w:pPr>
              <w:jc w:val="both"/>
              <w:rPr>
                <w:rFonts w:ascii="Times New Roman" w:hAnsi="Times New Roman"/>
              </w:rPr>
            </w:pPr>
            <w:r w:rsidRPr="00BD4BEE">
              <w:rPr>
                <w:rFonts w:ascii="Times New Roman" w:hAnsi="Times New Roman"/>
              </w:rPr>
              <w:t xml:space="preserve">Telki község Képviselő-testülete </w:t>
            </w:r>
            <w:r w:rsidRPr="00A8204C">
              <w:rPr>
                <w:rFonts w:ascii="Times New Roman" w:hAnsi="Times New Roman"/>
              </w:rPr>
              <w:t xml:space="preserve">úgy határoz, hogy </w:t>
            </w:r>
            <w:r w:rsidRPr="00FC6660">
              <w:rPr>
                <w:rFonts w:ascii="Times New Roman" w:hAnsi="Times New Roman" w:cs="Times New Roman"/>
              </w:rPr>
              <w:t>41 /2022. (III.28.)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4BEE">
              <w:rPr>
                <w:rFonts w:ascii="Times New Roman" w:hAnsi="Times New Roman" w:cs="Times New Roman"/>
              </w:rPr>
              <w:t>önkormányzati határozat</w:t>
            </w:r>
            <w:r>
              <w:rPr>
                <w:rFonts w:ascii="Times New Roman" w:hAnsi="Times New Roman" w:cs="Times New Roman"/>
              </w:rPr>
              <w:t xml:space="preserve">tal a </w:t>
            </w:r>
            <w:r w:rsidRPr="00FC6660">
              <w:rPr>
                <w:rFonts w:ascii="Times New Roman" w:hAnsi="Times New Roman" w:cs="Times New Roman"/>
              </w:rPr>
              <w:t>Telki 056/27 hrsz-ú ingatlan</w:t>
            </w:r>
            <w:r>
              <w:rPr>
                <w:rFonts w:ascii="Times New Roman" w:hAnsi="Times New Roman" w:cs="Times New Roman"/>
              </w:rPr>
              <w:t>on</w:t>
            </w:r>
            <w:r w:rsidRPr="00FC6660">
              <w:rPr>
                <w:rFonts w:ascii="Times New Roman" w:hAnsi="Times New Roman" w:cs="Times New Roman"/>
              </w:rPr>
              <w:t xml:space="preserve"> kutyafuttató</w:t>
            </w:r>
            <w:r>
              <w:rPr>
                <w:rFonts w:ascii="Times New Roman" w:hAnsi="Times New Roman" w:cs="Times New Roman"/>
              </w:rPr>
              <w:t xml:space="preserve"> létesítése tárgyában meghirdetett pályázatra a Tarpa Consulting Kft</w:t>
            </w:r>
            <w:r>
              <w:rPr>
                <w:rFonts w:ascii="Times New Roman" w:hAnsi="Times New Roman"/>
              </w:rPr>
              <w:t xml:space="preserve">-t ajánlatát elfogadja. </w:t>
            </w:r>
          </w:p>
          <w:p w14:paraId="674A49FE" w14:textId="77777777" w:rsidR="00FA35B6" w:rsidRDefault="00FA35B6" w:rsidP="00FA35B6">
            <w:pPr>
              <w:spacing w:after="0"/>
              <w:jc w:val="both"/>
              <w:rPr>
                <w:rFonts w:ascii="Times New Roman" w:hAnsi="Times New Roman"/>
              </w:rPr>
            </w:pPr>
            <w:r w:rsidRPr="00A8204C">
              <w:rPr>
                <w:rFonts w:ascii="Times New Roman" w:hAnsi="Times New Roman"/>
              </w:rPr>
              <w:t xml:space="preserve">Telki község Képviselő-testülete </w:t>
            </w:r>
            <w:r>
              <w:rPr>
                <w:rFonts w:ascii="Times New Roman" w:hAnsi="Times New Roman"/>
              </w:rPr>
              <w:t>felhatalmazza a kutyafuttató létesítésére és üzemeltetésére vonatkozó szerződés megkötésére.</w:t>
            </w:r>
          </w:p>
          <w:p w14:paraId="745EF360" w14:textId="77777777" w:rsidR="00FA35B6" w:rsidRDefault="00FA35B6" w:rsidP="00FA35B6">
            <w:pPr>
              <w:spacing w:after="0"/>
              <w:jc w:val="both"/>
              <w:rPr>
                <w:rFonts w:ascii="Times New Roman" w:hAnsi="Times New Roman"/>
              </w:rPr>
            </w:pPr>
            <w:r w:rsidRPr="00F5146E">
              <w:rPr>
                <w:rFonts w:ascii="Times New Roman" w:hAnsi="Times New Roman" w:cs="Times New Roman"/>
              </w:rPr>
              <w:t xml:space="preserve">Határidő: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/>
              </w:rPr>
              <w:t>2022. 06.01</w:t>
            </w:r>
            <w:r w:rsidRPr="000446E7">
              <w:rPr>
                <w:rFonts w:ascii="Times New Roman" w:hAnsi="Times New Roman"/>
              </w:rPr>
              <w:t xml:space="preserve"> </w:t>
            </w:r>
          </w:p>
          <w:p w14:paraId="108ADF5A" w14:textId="39B5CCB0" w:rsidR="00FA35B6" w:rsidRPr="00A47397" w:rsidRDefault="00FA35B6" w:rsidP="000920E3">
            <w:pPr>
              <w:spacing w:after="0"/>
              <w:jc w:val="both"/>
              <w:rPr>
                <w:rFonts w:ascii="Times New Roman" w:hAnsi="Times New Roman"/>
              </w:rPr>
            </w:pPr>
            <w:r w:rsidRPr="00F5146E">
              <w:rPr>
                <w:rFonts w:ascii="Times New Roman" w:hAnsi="Times New Roman" w:cs="Times New Roman"/>
              </w:rPr>
              <w:t>Felelős</w:t>
            </w:r>
            <w:r>
              <w:rPr>
                <w:rFonts w:ascii="Times New Roman" w:hAnsi="Times New Roman" w:cs="Times New Roman"/>
              </w:rPr>
              <w:t>:</w:t>
            </w:r>
            <w:r w:rsidRPr="00F514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  <w:t>p</w:t>
            </w:r>
            <w:r w:rsidRPr="00F5146E">
              <w:rPr>
                <w:rFonts w:ascii="Times New Roman" w:hAnsi="Times New Roman" w:cs="Times New Roman"/>
              </w:rPr>
              <w:t>olgármester</w:t>
            </w:r>
          </w:p>
        </w:tc>
        <w:tc>
          <w:tcPr>
            <w:tcW w:w="1402" w:type="dxa"/>
          </w:tcPr>
          <w:p w14:paraId="3AA72D8D" w14:textId="77777777" w:rsidR="00FA35B6" w:rsidRPr="000D5823" w:rsidRDefault="00FA35B6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195BB5F0" w14:textId="77777777" w:rsidR="00395D3E" w:rsidRDefault="00395D3E" w:rsidP="00316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FA35B6" w:rsidRPr="001013CA" w14:paraId="0D0916CB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1CA40ABF" w14:textId="77777777" w:rsidR="00FA35B6" w:rsidRPr="001013CA" w:rsidRDefault="00FA35B6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5C3CFC21" w14:textId="77777777" w:rsidR="00FA35B6" w:rsidRPr="001013CA" w:rsidRDefault="00FA35B6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AA1676A" w14:textId="77777777" w:rsidR="00FA35B6" w:rsidRPr="001013CA" w:rsidRDefault="00FA35B6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FA35B6" w:rsidRPr="001013CA" w14:paraId="7E090D8A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73845C86" w14:textId="3BDF2E55" w:rsidR="000920E3" w:rsidRPr="00477129" w:rsidRDefault="000920E3" w:rsidP="00477129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68 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02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2A6850D0" w14:textId="3CC57C3D" w:rsidR="00FA35B6" w:rsidRPr="0058081E" w:rsidRDefault="000920E3" w:rsidP="000920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</w:t>
            </w:r>
            <w:r w:rsidRPr="007B1154">
              <w:rPr>
                <w:rFonts w:ascii="Times New Roman" w:hAnsi="Times New Roman"/>
                <w:b/>
              </w:rPr>
              <w:t xml:space="preserve">Útfelújítási munkák elvégzése Telki közigazgatási </w:t>
            </w:r>
            <w:r>
              <w:rPr>
                <w:rFonts w:ascii="Times New Roman" w:hAnsi="Times New Roman"/>
                <w:b/>
              </w:rPr>
              <w:t xml:space="preserve">    </w:t>
            </w:r>
            <w:r w:rsidRPr="007B1154">
              <w:rPr>
                <w:rFonts w:ascii="Times New Roman" w:hAnsi="Times New Roman"/>
                <w:b/>
              </w:rPr>
              <w:t>területén</w:t>
            </w:r>
            <w:r>
              <w:rPr>
                <w:rFonts w:ascii="Times New Roman" w:hAnsi="Times New Roman"/>
                <w:b/>
              </w:rPr>
              <w:t xml:space="preserve"> tárgyú közbeszerzési eljárás dokumentációjának elfogadása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7EF0FC39" w14:textId="77777777" w:rsidR="00FA35B6" w:rsidRPr="001013CA" w:rsidRDefault="00FA35B6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FA35B6" w:rsidRPr="001013CA" w14:paraId="4A6FB33D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25209476" w14:textId="77777777" w:rsidR="00FA35B6" w:rsidRPr="009B07E9" w:rsidRDefault="00FA35B6" w:rsidP="00FA35B6">
            <w:pPr>
              <w:spacing w:after="0"/>
              <w:jc w:val="both"/>
              <w:rPr>
                <w:rFonts w:ascii="Times New Roman" w:hAnsi="Times New Roman"/>
              </w:rPr>
            </w:pPr>
            <w:bookmarkStart w:id="1" w:name="_Hlk103945811"/>
            <w:r w:rsidRPr="009B07E9">
              <w:rPr>
                <w:rFonts w:ascii="Times New Roman" w:hAnsi="Times New Roman"/>
              </w:rPr>
              <w:t>Telki község Önkormányzat képviselő-testülete úgy határoz, hogy az Útfelújítási munkák elvégzése Telki közigazgatási területén tárgyú közbeszerzési eljárás dokumentációját</w:t>
            </w:r>
            <w:r>
              <w:rPr>
                <w:rFonts w:ascii="Times New Roman" w:hAnsi="Times New Roman"/>
              </w:rPr>
              <w:t xml:space="preserve"> jóváhagyja</w:t>
            </w:r>
            <w:r w:rsidRPr="009B07E9">
              <w:rPr>
                <w:rFonts w:ascii="Times New Roman" w:hAnsi="Times New Roman"/>
              </w:rPr>
              <w:t>.</w:t>
            </w:r>
          </w:p>
          <w:p w14:paraId="6DEC497B" w14:textId="77777777" w:rsidR="00FA35B6" w:rsidRPr="009B07E9" w:rsidRDefault="00FA35B6" w:rsidP="00FA35B6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1CCBF2FD" w14:textId="77777777" w:rsidR="00FA35B6" w:rsidRPr="009B07E9" w:rsidRDefault="00FA35B6" w:rsidP="00FA35B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B07E9">
              <w:rPr>
                <w:rFonts w:ascii="Times New Roman" w:hAnsi="Times New Roman"/>
              </w:rPr>
              <w:t>A kivitelező kiválasztására a közbeszerzésekről szóló 2015.évi CXLIII.</w:t>
            </w:r>
            <w:r>
              <w:rPr>
                <w:rFonts w:ascii="Times New Roman" w:hAnsi="Times New Roman"/>
              </w:rPr>
              <w:t xml:space="preserve"> </w:t>
            </w:r>
            <w:r w:rsidRPr="009B07E9">
              <w:rPr>
                <w:rFonts w:ascii="Times New Roman" w:hAnsi="Times New Roman"/>
              </w:rPr>
              <w:t xml:space="preserve">törvény 115.§. alapján indított közbeszerzési eljárást kíván meghirdetni. </w:t>
            </w:r>
          </w:p>
          <w:p w14:paraId="57359EC3" w14:textId="77777777" w:rsidR="00FA35B6" w:rsidRPr="00916391" w:rsidRDefault="00FA35B6" w:rsidP="00FA35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" w:name="_Hlk102557538"/>
            <w:r w:rsidRPr="00916391">
              <w:rPr>
                <w:rFonts w:ascii="Times New Roman" w:hAnsi="Times New Roman"/>
              </w:rPr>
              <w:t xml:space="preserve">Felelős: </w:t>
            </w:r>
            <w:r>
              <w:rPr>
                <w:rFonts w:ascii="Times New Roman" w:hAnsi="Times New Roman"/>
              </w:rPr>
              <w:t>p</w:t>
            </w:r>
            <w:r w:rsidRPr="00916391">
              <w:rPr>
                <w:rFonts w:ascii="Times New Roman" w:hAnsi="Times New Roman"/>
              </w:rPr>
              <w:t>olgármester</w:t>
            </w:r>
          </w:p>
          <w:p w14:paraId="2A969A6D" w14:textId="115620DA" w:rsidR="00FA35B6" w:rsidRPr="00477129" w:rsidRDefault="00FA35B6" w:rsidP="00477129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916391">
              <w:rPr>
                <w:rFonts w:ascii="Times New Roman" w:hAnsi="Times New Roman"/>
              </w:rPr>
              <w:t>Határidő: azonnal</w:t>
            </w:r>
            <w:r w:rsidRPr="00CB4D24">
              <w:rPr>
                <w:rFonts w:ascii="Times New Roman" w:eastAsia="Times New Roman" w:hAnsi="Times New Roman"/>
                <w:b/>
                <w:bCs/>
                <w:color w:val="333333"/>
                <w:lang w:eastAsia="hu-HU"/>
              </w:rPr>
              <w:t>                       </w:t>
            </w:r>
            <w:bookmarkEnd w:id="1"/>
            <w:bookmarkEnd w:id="2"/>
          </w:p>
        </w:tc>
        <w:tc>
          <w:tcPr>
            <w:tcW w:w="1402" w:type="dxa"/>
          </w:tcPr>
          <w:p w14:paraId="6EAEFEBE" w14:textId="77777777" w:rsidR="00FA35B6" w:rsidRPr="000D5823" w:rsidRDefault="00FA35B6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314A80C0" w14:textId="5F30E24E" w:rsidR="00FA35B6" w:rsidRDefault="00FA35B6" w:rsidP="00316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FA35B6" w:rsidRPr="001013CA" w14:paraId="6F86DE23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5D8BBAE2" w14:textId="77777777" w:rsidR="00FA35B6" w:rsidRPr="001013CA" w:rsidRDefault="00FA35B6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548D5E78" w14:textId="77777777" w:rsidR="00FA35B6" w:rsidRPr="001013CA" w:rsidRDefault="00FA35B6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E6E10C9" w14:textId="77777777" w:rsidR="00FA35B6" w:rsidRPr="001013CA" w:rsidRDefault="00FA35B6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FA35B6" w:rsidRPr="001013CA" w14:paraId="55C24055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5F5DCD1E" w14:textId="77777777" w:rsidR="000920E3" w:rsidRPr="00AF564D" w:rsidRDefault="000920E3" w:rsidP="000920E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70 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02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2C92F15C" w14:textId="77777777" w:rsidR="000920E3" w:rsidRDefault="000920E3" w:rsidP="000920E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1280">
              <w:rPr>
                <w:rFonts w:ascii="Times New Roman" w:hAnsi="Times New Roman" w:cs="Times New Roman"/>
                <w:b/>
              </w:rPr>
              <w:t>Kitüntető címek adományozásáról</w:t>
            </w:r>
          </w:p>
          <w:p w14:paraId="48AA8EE2" w14:textId="41B80D5D" w:rsidR="00FA35B6" w:rsidRPr="00477129" w:rsidRDefault="000920E3" w:rsidP="00477129">
            <w:pPr>
              <w:pStyle w:val="Alaprtelmezett"/>
              <w:spacing w:after="0" w:line="240" w:lineRule="auto"/>
              <w:ind w:left="-284"/>
              <w:jc w:val="center"/>
              <w:rPr>
                <w:b/>
                <w:sz w:val="22"/>
                <w:szCs w:val="22"/>
              </w:rPr>
            </w:pPr>
            <w:r w:rsidRPr="00C00272"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>„</w:t>
            </w:r>
            <w:r w:rsidRPr="00C00272">
              <w:rPr>
                <w:b/>
                <w:sz w:val="22"/>
                <w:szCs w:val="22"/>
              </w:rPr>
              <w:t>Telki Egészségügyi díj</w:t>
            </w:r>
            <w:r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2385283" w14:textId="77777777" w:rsidR="00FA35B6" w:rsidRPr="001013CA" w:rsidRDefault="00FA35B6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FA35B6" w:rsidRPr="001013CA" w14:paraId="7F247990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1D5C313A" w14:textId="77777777" w:rsidR="00FA35B6" w:rsidRPr="00C00272" w:rsidRDefault="00FA35B6" w:rsidP="00FA35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0272">
              <w:rPr>
                <w:rFonts w:ascii="Times New Roman" w:hAnsi="Times New Roman" w:cs="Times New Roman"/>
              </w:rPr>
              <w:t>Telki község Önkormányzat Képviselő-testülete úgy határozott, hogy 2022.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272">
              <w:rPr>
                <w:rFonts w:ascii="Times New Roman" w:hAnsi="Times New Roman" w:cs="Times New Roman"/>
              </w:rPr>
              <w:t>évben</w:t>
            </w:r>
            <w:r>
              <w:rPr>
                <w:rFonts w:ascii="Times New Roman" w:hAnsi="Times New Roman" w:cs="Times New Roman"/>
              </w:rPr>
              <w:t xml:space="preserve"> megosztott </w:t>
            </w:r>
            <w:r w:rsidRPr="00C00272">
              <w:rPr>
                <w:rFonts w:ascii="Times New Roman" w:hAnsi="Times New Roman" w:cs="Times New Roman"/>
              </w:rPr>
              <w:t xml:space="preserve">Havas Ferenc díjat adományoz </w:t>
            </w:r>
            <w:r w:rsidRPr="00637F12">
              <w:rPr>
                <w:rFonts w:ascii="Times New Roman" w:hAnsi="Times New Roman" w:cs="Times New Roman"/>
              </w:rPr>
              <w:t>dr. Kiss</w:t>
            </w:r>
            <w:r>
              <w:rPr>
                <w:rFonts w:ascii="Times New Roman" w:hAnsi="Times New Roman" w:cs="Times New Roman"/>
              </w:rPr>
              <w:t>-</w:t>
            </w:r>
            <w:r w:rsidRPr="00637F12">
              <w:rPr>
                <w:rFonts w:ascii="Times New Roman" w:hAnsi="Times New Roman" w:cs="Times New Roman"/>
              </w:rPr>
              <w:t>Leizer Márta háziorvos és Mezei Borbála asszisztens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272">
              <w:rPr>
                <w:rFonts w:ascii="Times New Roman" w:hAnsi="Times New Roman" w:cs="Times New Roman"/>
              </w:rPr>
              <w:t xml:space="preserve">részére. </w:t>
            </w:r>
          </w:p>
          <w:p w14:paraId="74D93C08" w14:textId="77777777" w:rsidR="00FA35B6" w:rsidRPr="00C00272" w:rsidRDefault="00FA35B6" w:rsidP="00FA35B6">
            <w:pPr>
              <w:pStyle w:val="Alaprtelmezett"/>
              <w:spacing w:after="0" w:line="240" w:lineRule="auto"/>
              <w:ind w:left="-284"/>
              <w:rPr>
                <w:sz w:val="22"/>
                <w:szCs w:val="22"/>
              </w:rPr>
            </w:pPr>
          </w:p>
          <w:p w14:paraId="4CE1076D" w14:textId="77777777" w:rsidR="00FA35B6" w:rsidRPr="00C00272" w:rsidRDefault="00FA35B6" w:rsidP="00FA35B6">
            <w:pPr>
              <w:pStyle w:val="Alaprtelmezett"/>
              <w:spacing w:after="0" w:line="240" w:lineRule="auto"/>
              <w:ind w:left="-284"/>
              <w:rPr>
                <w:sz w:val="22"/>
                <w:szCs w:val="22"/>
              </w:rPr>
            </w:pPr>
            <w:r w:rsidRPr="00C00272">
              <w:rPr>
                <w:b/>
                <w:sz w:val="22"/>
                <w:szCs w:val="22"/>
              </w:rPr>
              <w:t xml:space="preserve">    Felelős:</w:t>
            </w:r>
            <w:r w:rsidRPr="00C00272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p</w:t>
            </w:r>
            <w:r w:rsidRPr="00C00272">
              <w:rPr>
                <w:sz w:val="22"/>
                <w:szCs w:val="22"/>
              </w:rPr>
              <w:t>olgármester</w:t>
            </w:r>
          </w:p>
          <w:p w14:paraId="62E58A89" w14:textId="54467ECD" w:rsidR="00FA35B6" w:rsidRPr="00477129" w:rsidRDefault="00FA35B6" w:rsidP="00477129">
            <w:pPr>
              <w:pStyle w:val="Alaprtelmezett"/>
              <w:spacing w:after="0" w:line="240" w:lineRule="auto"/>
              <w:ind w:left="-284"/>
              <w:rPr>
                <w:sz w:val="22"/>
                <w:szCs w:val="22"/>
              </w:rPr>
            </w:pPr>
            <w:r w:rsidRPr="00C00272">
              <w:rPr>
                <w:b/>
                <w:sz w:val="22"/>
                <w:szCs w:val="22"/>
              </w:rPr>
              <w:t xml:space="preserve">    Határidő:</w:t>
            </w:r>
            <w:r w:rsidRPr="00C00272">
              <w:rPr>
                <w:sz w:val="22"/>
                <w:szCs w:val="22"/>
              </w:rPr>
              <w:t xml:space="preserve">            azonnal</w:t>
            </w:r>
          </w:p>
        </w:tc>
        <w:tc>
          <w:tcPr>
            <w:tcW w:w="1402" w:type="dxa"/>
          </w:tcPr>
          <w:p w14:paraId="1B008CC1" w14:textId="77777777" w:rsidR="00FA35B6" w:rsidRPr="000D5823" w:rsidRDefault="00FA35B6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7166C0F2" w14:textId="7F0DC547" w:rsidR="00FA35B6" w:rsidRDefault="00FA35B6" w:rsidP="00316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4E563299" w14:textId="5BDFF085" w:rsidR="00FA35B6" w:rsidRDefault="00FA35B6" w:rsidP="00316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FA35B6" w:rsidRPr="001013CA" w14:paraId="7F96A32F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5E2CDFFB" w14:textId="77777777" w:rsidR="00FA35B6" w:rsidRPr="001013CA" w:rsidRDefault="00FA35B6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7A999046" w14:textId="77777777" w:rsidR="00FA35B6" w:rsidRPr="001013CA" w:rsidRDefault="00FA35B6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7040C370" w14:textId="77777777" w:rsidR="00FA35B6" w:rsidRPr="001013CA" w:rsidRDefault="00FA35B6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FA35B6" w:rsidRPr="001013CA" w14:paraId="3B80E674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478FC6D6" w14:textId="77777777" w:rsidR="00395D3E" w:rsidRPr="00AF564D" w:rsidRDefault="00395D3E" w:rsidP="00395D3E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71 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02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71CBD875" w14:textId="77777777" w:rsidR="00395D3E" w:rsidRPr="00C00272" w:rsidRDefault="00395D3E" w:rsidP="00395D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00272">
              <w:rPr>
                <w:rFonts w:ascii="Times New Roman" w:hAnsi="Times New Roman" w:cs="Times New Roman"/>
                <w:b/>
              </w:rPr>
              <w:t>Kitüntető címek adományozásáról</w:t>
            </w:r>
          </w:p>
          <w:p w14:paraId="4859522B" w14:textId="55F61AFC" w:rsidR="00FA35B6" w:rsidRPr="00395D3E" w:rsidRDefault="00395D3E" w:rsidP="00395D3E">
            <w:pPr>
              <w:pStyle w:val="Alaprtelmezett"/>
              <w:spacing w:after="0" w:line="240" w:lineRule="auto"/>
              <w:ind w:left="-284"/>
              <w:jc w:val="center"/>
              <w:rPr>
                <w:b/>
                <w:sz w:val="22"/>
                <w:szCs w:val="22"/>
              </w:rPr>
            </w:pPr>
            <w:r w:rsidRPr="00251280">
              <w:rPr>
                <w:b/>
                <w:sz w:val="22"/>
                <w:szCs w:val="22"/>
              </w:rPr>
              <w:t xml:space="preserve">    Havas Ferenc díj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5B2129D" w14:textId="77777777" w:rsidR="00FA35B6" w:rsidRPr="001013CA" w:rsidRDefault="00FA35B6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FA35B6" w:rsidRPr="001013CA" w14:paraId="4D708DC1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00228F93" w14:textId="317F738B" w:rsidR="00FA35B6" w:rsidRPr="00477129" w:rsidRDefault="00FA35B6" w:rsidP="00477129">
            <w:pPr>
              <w:spacing w:after="0"/>
              <w:rPr>
                <w:b/>
              </w:rPr>
            </w:pPr>
            <w:bookmarkStart w:id="3" w:name="_Hlk103945938"/>
            <w:r w:rsidRPr="00C00272">
              <w:rPr>
                <w:rFonts w:ascii="Times New Roman" w:hAnsi="Times New Roman" w:cs="Times New Roman"/>
                <w:sz w:val="24"/>
                <w:szCs w:val="24"/>
              </w:rPr>
              <w:t xml:space="preserve">Telki község Önkormányzat Képviselő-testülete úgy határozott, hogy </w:t>
            </w:r>
            <w:r w:rsidRPr="00C00272">
              <w:rPr>
                <w:rFonts w:ascii="Times New Roman" w:hAnsi="Times New Roman" w:cs="Times New Roman"/>
              </w:rPr>
              <w:t>2022.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272">
              <w:rPr>
                <w:rFonts w:ascii="Times New Roman" w:hAnsi="Times New Roman" w:cs="Times New Roman"/>
              </w:rPr>
              <w:t xml:space="preserve">évben </w:t>
            </w:r>
            <w:r w:rsidRPr="00F15B1B">
              <w:rPr>
                <w:rFonts w:ascii="Times New Roman" w:hAnsi="Times New Roman" w:cs="Times New Roman"/>
              </w:rPr>
              <w:t>Havas Ferenc díj</w:t>
            </w:r>
            <w:r w:rsidRPr="00C00272">
              <w:rPr>
                <w:rFonts w:ascii="Times New Roman" w:hAnsi="Times New Roman" w:cs="Times New Roman"/>
              </w:rPr>
              <w:t xml:space="preserve">at adományoz </w:t>
            </w:r>
            <w:r>
              <w:rPr>
                <w:rFonts w:ascii="Times New Roman" w:hAnsi="Times New Roman" w:cs="Times New Roman"/>
              </w:rPr>
              <w:t xml:space="preserve">Fülöp </w:t>
            </w:r>
            <w:proofErr w:type="spellStart"/>
            <w:r>
              <w:rPr>
                <w:rFonts w:ascii="Times New Roman" w:hAnsi="Times New Roman" w:cs="Times New Roman"/>
              </w:rPr>
              <w:t>Ottilia</w:t>
            </w:r>
            <w:proofErr w:type="spellEnd"/>
            <w:r w:rsidRPr="00C00272">
              <w:rPr>
                <w:rFonts w:ascii="Times New Roman" w:hAnsi="Times New Roman" w:cs="Times New Roman"/>
              </w:rPr>
              <w:t xml:space="preserve"> részére. </w:t>
            </w:r>
          </w:p>
          <w:p w14:paraId="48EAA616" w14:textId="77777777" w:rsidR="00FA35B6" w:rsidRPr="00C00272" w:rsidRDefault="00FA35B6" w:rsidP="00FA35B6">
            <w:pPr>
              <w:pStyle w:val="Alaprtelmezett"/>
              <w:spacing w:after="0" w:line="240" w:lineRule="auto"/>
              <w:ind w:left="-284"/>
              <w:rPr>
                <w:sz w:val="22"/>
                <w:szCs w:val="22"/>
              </w:rPr>
            </w:pPr>
          </w:p>
          <w:p w14:paraId="6CF26FDC" w14:textId="77777777" w:rsidR="00FA35B6" w:rsidRPr="00C00272" w:rsidRDefault="00FA35B6" w:rsidP="00FA35B6">
            <w:pPr>
              <w:pStyle w:val="Alaprtelmezett"/>
              <w:spacing w:after="0" w:line="240" w:lineRule="auto"/>
              <w:ind w:left="-284"/>
              <w:rPr>
                <w:sz w:val="22"/>
                <w:szCs w:val="22"/>
              </w:rPr>
            </w:pPr>
            <w:r w:rsidRPr="00C00272">
              <w:rPr>
                <w:b/>
                <w:sz w:val="22"/>
                <w:szCs w:val="22"/>
              </w:rPr>
              <w:t xml:space="preserve">    Felelős:</w:t>
            </w:r>
            <w:r w:rsidRPr="00C00272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p</w:t>
            </w:r>
            <w:r w:rsidRPr="00C00272">
              <w:rPr>
                <w:sz w:val="22"/>
                <w:szCs w:val="22"/>
              </w:rPr>
              <w:t>olgármester</w:t>
            </w:r>
          </w:p>
          <w:p w14:paraId="2E01CDB5" w14:textId="18A2F353" w:rsidR="00FA35B6" w:rsidRPr="00A47397" w:rsidRDefault="00FA35B6" w:rsidP="00395D3E">
            <w:pPr>
              <w:pStyle w:val="Alaprtelmezett"/>
              <w:spacing w:after="0" w:line="240" w:lineRule="auto"/>
              <w:ind w:left="-284"/>
              <w:rPr>
                <w:rFonts w:cstheme="minorBidi"/>
              </w:rPr>
            </w:pPr>
            <w:r w:rsidRPr="00C00272">
              <w:rPr>
                <w:b/>
                <w:sz w:val="22"/>
                <w:szCs w:val="22"/>
              </w:rPr>
              <w:t xml:space="preserve">    Határidő:</w:t>
            </w:r>
            <w:r w:rsidRPr="00C00272">
              <w:rPr>
                <w:sz w:val="22"/>
                <w:szCs w:val="22"/>
              </w:rPr>
              <w:t xml:space="preserve">            azonnal</w:t>
            </w:r>
            <w:bookmarkEnd w:id="3"/>
          </w:p>
        </w:tc>
        <w:tc>
          <w:tcPr>
            <w:tcW w:w="1402" w:type="dxa"/>
          </w:tcPr>
          <w:p w14:paraId="163D6C4D" w14:textId="77777777" w:rsidR="00FA35B6" w:rsidRPr="000D5823" w:rsidRDefault="00FA35B6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231E5410" w14:textId="77777777" w:rsidR="00FA35B6" w:rsidRDefault="00FA35B6" w:rsidP="00316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BE27E3" w:rsidRPr="001013CA" w14:paraId="355CD5C2" w14:textId="77777777" w:rsidTr="00BE27E3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5B8619E6" w14:textId="77777777" w:rsidR="00BE27E3" w:rsidRPr="001013CA" w:rsidRDefault="00BE27E3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429C70F5" w14:textId="77777777" w:rsidR="00BE27E3" w:rsidRPr="001013CA" w:rsidRDefault="00BE27E3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6A65022" w14:textId="77777777" w:rsidR="00BE27E3" w:rsidRPr="001013CA" w:rsidRDefault="00BE27E3" w:rsidP="0058081E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8081E" w:rsidRPr="001013CA" w14:paraId="0226B73E" w14:textId="77777777" w:rsidTr="00913AD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41CB5889" w14:textId="27A0D666" w:rsidR="0058081E" w:rsidRPr="00AF564D" w:rsidRDefault="0058081E" w:rsidP="0058081E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72 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06</w:t>
            </w:r>
            <w:r w:rsidRPr="00AF564D">
              <w:rPr>
                <w:rFonts w:ascii="Times New Roman" w:eastAsia="Calibri" w:hAnsi="Times New Roman" w:cs="Times New Roman"/>
                <w:b/>
              </w:rPr>
              <w:t>.)  Önkormányzati határozat</w:t>
            </w:r>
          </w:p>
          <w:p w14:paraId="4B7FFCD9" w14:textId="7A835C5A" w:rsidR="0058081E" w:rsidRPr="00477129" w:rsidRDefault="0058081E" w:rsidP="0047712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BB4423">
              <w:rPr>
                <w:rFonts w:ascii="Times New Roman" w:hAnsi="Times New Roman" w:cs="Times New Roman"/>
                <w:b/>
                <w:bCs/>
              </w:rPr>
              <w:t>Sport és Művészeti fesztivál megrendezése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813FEE8" w14:textId="77777777" w:rsidR="0058081E" w:rsidRPr="001013CA" w:rsidRDefault="0058081E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BE27E3" w:rsidRPr="001013CA" w14:paraId="052555C1" w14:textId="77777777" w:rsidTr="00BE27E3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60D77E73" w14:textId="77777777" w:rsidR="0058081E" w:rsidRPr="00BB4423" w:rsidRDefault="0058081E" w:rsidP="0058081E">
            <w:pPr>
              <w:jc w:val="both"/>
              <w:rPr>
                <w:rFonts w:ascii="Times New Roman" w:hAnsi="Times New Roman" w:cs="Times New Roman"/>
              </w:rPr>
            </w:pPr>
            <w:r w:rsidRPr="00BB4423">
              <w:rPr>
                <w:rFonts w:ascii="Times New Roman" w:hAnsi="Times New Roman" w:cs="Times New Roman"/>
              </w:rPr>
              <w:t xml:space="preserve">Telki község önkormányzat Képviselő-testülete úgy határozott, hogy 2022.május 21-én az Önkormányzat által szervezendő </w:t>
            </w:r>
            <w:r w:rsidRPr="00BB4423">
              <w:rPr>
                <w:rFonts w:ascii="Times New Roman" w:eastAsia="Times New Roman" w:hAnsi="Times New Roman" w:cs="Times New Roman"/>
              </w:rPr>
              <w:t>Sport és Művészeti fesztivál</w:t>
            </w:r>
            <w:r w:rsidRPr="00BB4423">
              <w:rPr>
                <w:rFonts w:ascii="Times New Roman" w:hAnsi="Times New Roman" w:cs="Times New Roman"/>
              </w:rPr>
              <w:t xml:space="preserve"> megvalósításához 680.000.- Ft összegű forrást biztosít az önkormányzat 2022.évi költségvetési tartalékkerete terhére.</w:t>
            </w:r>
          </w:p>
          <w:p w14:paraId="461AE55B" w14:textId="77777777" w:rsidR="0058081E" w:rsidRPr="00BB4423" w:rsidRDefault="0058081E" w:rsidP="00AD4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423">
              <w:rPr>
                <w:rFonts w:ascii="Times New Roman" w:hAnsi="Times New Roman" w:cs="Times New Roman"/>
              </w:rPr>
              <w:t>Határidő: azonnal</w:t>
            </w:r>
          </w:p>
          <w:p w14:paraId="22507867" w14:textId="5D0CF1E5" w:rsidR="00BE27E3" w:rsidRPr="00AD4BCB" w:rsidRDefault="0058081E" w:rsidP="00AD4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423"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402" w:type="dxa"/>
          </w:tcPr>
          <w:p w14:paraId="0427C7B6" w14:textId="77777777" w:rsidR="00BE27E3" w:rsidRPr="000D5823" w:rsidRDefault="00BE27E3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6E04F423" w14:textId="77777777" w:rsidR="0058081E" w:rsidRDefault="0058081E" w:rsidP="00580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58081E" w:rsidRPr="001013CA" w14:paraId="489FD9B1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F16E5B0" w14:textId="77777777" w:rsidR="0058081E" w:rsidRPr="001013CA" w:rsidRDefault="0058081E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3C767E42" w14:textId="77777777" w:rsidR="0058081E" w:rsidRPr="001013CA" w:rsidRDefault="0058081E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8D68458" w14:textId="77777777" w:rsidR="0058081E" w:rsidRPr="001013CA" w:rsidRDefault="0058081E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8081E" w:rsidRPr="001013CA" w14:paraId="5905F8D0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0250A0FC" w14:textId="361D5566" w:rsidR="0058081E" w:rsidRPr="00477129" w:rsidRDefault="0058081E" w:rsidP="00477129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73 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06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6F84E6E8" w14:textId="00D6C9D6" w:rsidR="0058081E" w:rsidRPr="00AD4BCB" w:rsidRDefault="002D45FF" w:rsidP="00AD4B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  <w:r w:rsidR="0058081E" w:rsidRPr="00471EDD">
              <w:rPr>
                <w:rFonts w:ascii="Times New Roman" w:hAnsi="Times New Roman" w:cs="Times New Roman"/>
                <w:b/>
              </w:rPr>
              <w:t>Közbeszerzési eljárás</w:t>
            </w:r>
            <w:r w:rsidR="0058081E">
              <w:rPr>
                <w:rFonts w:ascii="Times New Roman" w:hAnsi="Times New Roman" w:cs="Times New Roman"/>
                <w:b/>
              </w:rPr>
              <w:t xml:space="preserve"> dokumentációjának részét képező v</w:t>
            </w:r>
            <w:r w:rsidR="0058081E" w:rsidRPr="00471EDD">
              <w:rPr>
                <w:rFonts w:ascii="Times New Roman" w:hAnsi="Times New Roman" w:cs="Times New Roman"/>
                <w:b/>
              </w:rPr>
              <w:t>állalkozási szerződés véglegesítése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89B4DD6" w14:textId="77777777" w:rsidR="0058081E" w:rsidRPr="001013CA" w:rsidRDefault="0058081E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8081E" w:rsidRPr="001013CA" w14:paraId="4AFE49DE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35495C22" w14:textId="77777777" w:rsidR="0058081E" w:rsidRPr="0071680D" w:rsidRDefault="0058081E" w:rsidP="0058081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71EDD">
              <w:rPr>
                <w:rFonts w:ascii="Times New Roman" w:hAnsi="Times New Roman" w:cs="Times New Roman"/>
              </w:rPr>
              <w:t xml:space="preserve">Telki község Önkormányzat képviselő-testülete úgy határoz, hogy a </w:t>
            </w:r>
            <w:r w:rsidRPr="00471EDD">
              <w:rPr>
                <w:rFonts w:ascii="Times New Roman" w:eastAsia="Times New Roman" w:hAnsi="Times New Roman" w:cs="Times New Roman"/>
                <w:lang w:eastAsia="hu-HU"/>
              </w:rPr>
              <w:t>Szennyvíz csatorna nyomvonal felújítási és védelembe helyezési munkák elvégzése Telki közigazgatási területén” tárgyú közbeszerzési eljárás dokumentációjának részét képező vállalkozási szerződést a mellékelt tartalommal jóváhagyja.</w:t>
            </w:r>
          </w:p>
          <w:p w14:paraId="3DE21149" w14:textId="77777777" w:rsidR="0058081E" w:rsidRPr="00471EDD" w:rsidRDefault="0058081E" w:rsidP="005808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1EDD">
              <w:rPr>
                <w:rFonts w:ascii="Times New Roman" w:hAnsi="Times New Roman" w:cs="Times New Roman"/>
              </w:rPr>
              <w:t xml:space="preserve">Felelős: </w:t>
            </w:r>
            <w:r>
              <w:rPr>
                <w:rFonts w:ascii="Times New Roman" w:hAnsi="Times New Roman" w:cs="Times New Roman"/>
              </w:rPr>
              <w:t>p</w:t>
            </w:r>
            <w:r w:rsidRPr="00471EDD">
              <w:rPr>
                <w:rFonts w:ascii="Times New Roman" w:hAnsi="Times New Roman" w:cs="Times New Roman"/>
              </w:rPr>
              <w:t>olgármester</w:t>
            </w:r>
          </w:p>
          <w:p w14:paraId="29CE8FB0" w14:textId="4B09C772" w:rsidR="0058081E" w:rsidRPr="00AD4BCB" w:rsidRDefault="0058081E" w:rsidP="00AD4B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1EDD">
              <w:rPr>
                <w:rFonts w:ascii="Times New Roman" w:hAnsi="Times New Roman" w:cs="Times New Roman"/>
              </w:rPr>
              <w:t>Határidő: azonnal</w:t>
            </w:r>
            <w:r w:rsidRPr="00471ED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hu-HU"/>
              </w:rPr>
              <w:t xml:space="preserve">                      </w:t>
            </w:r>
          </w:p>
        </w:tc>
        <w:tc>
          <w:tcPr>
            <w:tcW w:w="1402" w:type="dxa"/>
          </w:tcPr>
          <w:p w14:paraId="746B147F" w14:textId="77777777" w:rsidR="0058081E" w:rsidRPr="000D5823" w:rsidRDefault="0058081E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6DA3348F" w14:textId="77777777" w:rsidR="0058081E" w:rsidRDefault="0058081E" w:rsidP="00580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58081E" w:rsidRPr="001013CA" w14:paraId="5E2DAEAB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9244E8F" w14:textId="77777777" w:rsidR="0058081E" w:rsidRPr="001013CA" w:rsidRDefault="0058081E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70E67A1F" w14:textId="77777777" w:rsidR="0058081E" w:rsidRPr="001013CA" w:rsidRDefault="0058081E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4E7DD9D" w14:textId="77777777" w:rsidR="0058081E" w:rsidRPr="001013CA" w:rsidRDefault="0058081E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8081E" w:rsidRPr="001013CA" w14:paraId="06337365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2DD3C6C1" w14:textId="4C6918CF" w:rsidR="0058081E" w:rsidRPr="00477129" w:rsidRDefault="0058081E" w:rsidP="00477129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74 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06</w:t>
            </w:r>
            <w:r w:rsidRPr="00AF564D">
              <w:rPr>
                <w:rFonts w:ascii="Times New Roman" w:eastAsia="Calibri" w:hAnsi="Times New Roman" w:cs="Times New Roman"/>
                <w:b/>
              </w:rPr>
              <w:t>.)  Önkormányzati határozat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307C99F4" w14:textId="51353CCD" w:rsidR="0058081E" w:rsidRPr="0058081E" w:rsidRDefault="002D45FF" w:rsidP="00AD4B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58081E">
              <w:rPr>
                <w:rFonts w:ascii="Times New Roman" w:hAnsi="Times New Roman" w:cs="Times New Roman"/>
                <w:b/>
                <w:bCs/>
              </w:rPr>
              <w:t xml:space="preserve">Köznevelési </w:t>
            </w:r>
            <w:r w:rsidR="0058081E" w:rsidRPr="00E707A8">
              <w:rPr>
                <w:rFonts w:ascii="Times New Roman" w:hAnsi="Times New Roman" w:cs="Times New Roman"/>
                <w:b/>
                <w:bCs/>
              </w:rPr>
              <w:t>Bizottság tag</w:t>
            </w:r>
            <w:r w:rsidR="0058081E">
              <w:rPr>
                <w:rFonts w:ascii="Times New Roman" w:hAnsi="Times New Roman" w:cs="Times New Roman"/>
                <w:b/>
                <w:bCs/>
              </w:rPr>
              <w:t>jainak megválasztása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72AF630" w14:textId="77777777" w:rsidR="0058081E" w:rsidRPr="001013CA" w:rsidRDefault="0058081E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8081E" w:rsidRPr="001013CA" w14:paraId="2DF5BDA2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4881087C" w14:textId="77777777" w:rsidR="0058081E" w:rsidRPr="00304F10" w:rsidRDefault="0058081E" w:rsidP="005808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Telki község Önkormányzat </w:t>
            </w:r>
            <w:r w:rsidRPr="00304F10">
              <w:rPr>
                <w:rFonts w:ascii="Times New Roman" w:hAnsi="Times New Roman" w:cs="Times New Roman"/>
              </w:rPr>
              <w:t>képviselő-testület</w:t>
            </w:r>
            <w:r>
              <w:rPr>
                <w:rFonts w:ascii="Times New Roman" w:hAnsi="Times New Roman" w:cs="Times New Roman"/>
              </w:rPr>
              <w:t>e</w:t>
            </w:r>
            <w:r w:rsidRPr="00304F10">
              <w:rPr>
                <w:rFonts w:ascii="Times New Roman" w:hAnsi="Times New Roman" w:cs="Times New Roman"/>
              </w:rPr>
              <w:t xml:space="preserve"> a </w:t>
            </w:r>
            <w:r w:rsidRPr="005961D3">
              <w:rPr>
                <w:rFonts w:ascii="Times New Roman" w:hAnsi="Times New Roman" w:cs="Times New Roman"/>
              </w:rPr>
              <w:t>Telki község Önkormányzat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61D3">
              <w:rPr>
                <w:rFonts w:ascii="Times New Roman" w:hAnsi="Times New Roman" w:cs="Times New Roman"/>
              </w:rPr>
              <w:t>Képviselő-testületének szervezeti és működési szabályzatáról</w:t>
            </w:r>
            <w:r>
              <w:rPr>
                <w:rFonts w:ascii="Times New Roman" w:hAnsi="Times New Roman" w:cs="Times New Roman"/>
              </w:rPr>
              <w:t xml:space="preserve"> szóló </w:t>
            </w:r>
            <w:hyperlink r:id="rId7" w:tgtFrame="_blank" w:history="1">
              <w:r w:rsidRPr="005961D3">
                <w:rPr>
                  <w:rStyle w:val="Hiperhivatkozs"/>
                  <w:rFonts w:ascii="Times New Roman" w:hAnsi="Times New Roman" w:cs="Times New Roman"/>
                  <w:iCs/>
                  <w:color w:val="000000" w:themeColor="text1"/>
                  <w:shd w:val="clear" w:color="auto" w:fill="FFFFFF"/>
                </w:rPr>
                <w:t>20/2019.(X.28.)</w:t>
              </w:r>
            </w:hyperlink>
            <w:r w:rsidRPr="005961D3">
              <w:rPr>
                <w:rStyle w:val="Hiperhivatkozs"/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304F10">
              <w:rPr>
                <w:rFonts w:ascii="Times New Roman" w:hAnsi="Times New Roman" w:cs="Times New Roman"/>
              </w:rPr>
              <w:t xml:space="preserve">Önkormányzati rendelete alapján </w:t>
            </w:r>
            <w:r>
              <w:rPr>
                <w:rFonts w:ascii="Times New Roman" w:hAnsi="Times New Roman" w:cs="Times New Roman"/>
              </w:rPr>
              <w:t>a</w:t>
            </w:r>
            <w:r w:rsidRPr="00304F10">
              <w:rPr>
                <w:rFonts w:ascii="Times New Roman" w:hAnsi="Times New Roman" w:cs="Times New Roman"/>
              </w:rPr>
              <w:t xml:space="preserve"> Köznevelési bizottság tagjait az alábbiak szerint választja meg:</w:t>
            </w:r>
          </w:p>
          <w:p w14:paraId="192F5A56" w14:textId="77777777" w:rsidR="0058081E" w:rsidRDefault="0058081E" w:rsidP="0058081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8A94E30" w14:textId="77777777" w:rsidR="0058081E" w:rsidRPr="00304F10" w:rsidRDefault="0058081E" w:rsidP="005808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04F10">
              <w:rPr>
                <w:rFonts w:ascii="Times New Roman" w:hAnsi="Times New Roman" w:cs="Times New Roman"/>
              </w:rPr>
              <w:t xml:space="preserve">Bizottság elnöke: </w:t>
            </w:r>
            <w:r>
              <w:rPr>
                <w:rFonts w:ascii="Times New Roman" w:hAnsi="Times New Roman" w:cs="Times New Roman"/>
              </w:rPr>
              <w:t>dr. Vida Rolland képviselő</w:t>
            </w:r>
          </w:p>
          <w:p w14:paraId="22296314" w14:textId="77777777" w:rsidR="0058081E" w:rsidRPr="00304F10" w:rsidRDefault="0058081E" w:rsidP="005808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04F10">
              <w:rPr>
                <w:rFonts w:ascii="Times New Roman" w:hAnsi="Times New Roman" w:cs="Times New Roman"/>
              </w:rPr>
              <w:t>Elnökhelyettese:</w:t>
            </w:r>
            <w:r>
              <w:rPr>
                <w:rFonts w:ascii="Times New Roman" w:hAnsi="Times New Roman" w:cs="Times New Roman"/>
              </w:rPr>
              <w:t xml:space="preserve"> Dr. Földvári-Nagy László képviselő </w:t>
            </w:r>
          </w:p>
          <w:p w14:paraId="28CAAF5D" w14:textId="77777777" w:rsidR="0058081E" w:rsidRDefault="0058081E" w:rsidP="005808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Bizottság képviselő tagja</w:t>
            </w:r>
            <w:r w:rsidRPr="00304F1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Halász Terézia képviselő </w:t>
            </w:r>
          </w:p>
          <w:p w14:paraId="02B64600" w14:textId="77777777" w:rsidR="0058081E" w:rsidRDefault="0058081E" w:rsidP="005808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Bizottság külsős tagja</w:t>
            </w:r>
            <w:r w:rsidRPr="00304F1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Nagy Szilvia, Freili Szilvia</w:t>
            </w:r>
          </w:p>
          <w:p w14:paraId="25A81EDB" w14:textId="77777777" w:rsidR="0058081E" w:rsidRPr="00304F10" w:rsidRDefault="0058081E" w:rsidP="0058081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DB47B85" w14:textId="77777777" w:rsidR="0058081E" w:rsidRPr="00304F10" w:rsidRDefault="0058081E" w:rsidP="0058081E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04F10">
              <w:rPr>
                <w:rFonts w:ascii="Times New Roman" w:hAnsi="Times New Roman" w:cs="Times New Roman"/>
                <w:bCs/>
                <w:color w:val="000000"/>
              </w:rPr>
              <w:t>Határidő: azonnal</w:t>
            </w:r>
          </w:p>
          <w:p w14:paraId="1F73D842" w14:textId="418B13C2" w:rsidR="0058081E" w:rsidRPr="008E40D5" w:rsidRDefault="0058081E" w:rsidP="00030927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4F10">
              <w:rPr>
                <w:rFonts w:ascii="Times New Roman" w:hAnsi="Times New Roman" w:cs="Times New Roman"/>
                <w:bCs/>
                <w:color w:val="000000"/>
              </w:rPr>
              <w:t xml:space="preserve">Felelős: </w:t>
            </w:r>
            <w:r>
              <w:rPr>
                <w:rFonts w:ascii="Times New Roman" w:hAnsi="Times New Roman" w:cs="Times New Roman"/>
                <w:bCs/>
                <w:color w:val="000000"/>
              </w:rPr>
              <w:t>p</w:t>
            </w:r>
            <w:r w:rsidRPr="00304F10">
              <w:rPr>
                <w:rFonts w:ascii="Times New Roman" w:hAnsi="Times New Roman" w:cs="Times New Roman"/>
                <w:bCs/>
                <w:color w:val="000000"/>
              </w:rPr>
              <w:t>olgármester</w:t>
            </w:r>
          </w:p>
        </w:tc>
        <w:tc>
          <w:tcPr>
            <w:tcW w:w="1402" w:type="dxa"/>
          </w:tcPr>
          <w:p w14:paraId="3A3C14C6" w14:textId="77777777" w:rsidR="0058081E" w:rsidRPr="000D5823" w:rsidRDefault="0058081E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7BB238AC" w14:textId="77777777" w:rsidR="0058081E" w:rsidRDefault="0058081E" w:rsidP="00580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58081E" w:rsidRPr="001013CA" w14:paraId="79E5A505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7F35176A" w14:textId="77777777" w:rsidR="0058081E" w:rsidRPr="001013CA" w:rsidRDefault="0058081E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32D0444E" w14:textId="77777777" w:rsidR="0058081E" w:rsidRPr="001013CA" w:rsidRDefault="0058081E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7AD9357B" w14:textId="77777777" w:rsidR="0058081E" w:rsidRPr="001013CA" w:rsidRDefault="0058081E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8081E" w:rsidRPr="001013CA" w14:paraId="105D018F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631561D3" w14:textId="4838633C" w:rsidR="002D45FF" w:rsidRPr="00477129" w:rsidRDefault="002D45FF" w:rsidP="00477129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75 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30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4382495C" w14:textId="026A685B" w:rsidR="0058081E" w:rsidRPr="00AD4BCB" w:rsidRDefault="002D45FF" w:rsidP="00AD4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                   </w:t>
            </w:r>
            <w:r w:rsidRPr="004D06AE">
              <w:rPr>
                <w:rFonts w:ascii="Times New Roman" w:eastAsia="Calibri" w:hAnsi="Times New Roman" w:cs="Times New Roman"/>
                <w:b/>
                <w:bCs/>
              </w:rPr>
              <w:t>A 2021. évi belső ellenőrzési terv végrehajtásáról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784529AE" w14:textId="77777777" w:rsidR="0058081E" w:rsidRPr="001013CA" w:rsidRDefault="0058081E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8081E" w:rsidRPr="001013CA" w14:paraId="5538E52C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10229E29" w14:textId="77777777" w:rsidR="0058081E" w:rsidRPr="004D06AE" w:rsidRDefault="0058081E" w:rsidP="00580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D06AE">
              <w:rPr>
                <w:rFonts w:ascii="Times New Roman" w:eastAsia="Calibri" w:hAnsi="Times New Roman" w:cs="Times New Roman"/>
              </w:rPr>
              <w:t xml:space="preserve">Telki község Képviselő-testülete megtárgyalta és elfogadja a 2021 évi belső ellenőrzési terv végrehajtásáról szóló beszámolót. </w:t>
            </w:r>
          </w:p>
          <w:p w14:paraId="1B1A4D35" w14:textId="77777777" w:rsidR="0058081E" w:rsidRPr="004D06AE" w:rsidRDefault="0058081E" w:rsidP="005808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B10BA93" w14:textId="77777777" w:rsidR="0058081E" w:rsidRPr="004D06AE" w:rsidRDefault="0058081E" w:rsidP="005808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06AE">
              <w:rPr>
                <w:rFonts w:ascii="Times New Roman" w:eastAsia="Calibri" w:hAnsi="Times New Roman" w:cs="Times New Roman"/>
                <w:b/>
                <w:bCs/>
              </w:rPr>
              <w:t xml:space="preserve">Felelős:               </w:t>
            </w:r>
            <w:r w:rsidRPr="004D06AE">
              <w:rPr>
                <w:rFonts w:ascii="Times New Roman" w:eastAsia="Calibri" w:hAnsi="Times New Roman" w:cs="Times New Roman"/>
              </w:rPr>
              <w:t xml:space="preserve">polgármester, jegyző                           </w:t>
            </w:r>
          </w:p>
          <w:p w14:paraId="13448119" w14:textId="47322368" w:rsidR="0058081E" w:rsidRPr="008E40D5" w:rsidRDefault="0058081E" w:rsidP="00AD4B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D06AE">
              <w:rPr>
                <w:rFonts w:ascii="Times New Roman" w:eastAsia="Calibri" w:hAnsi="Times New Roman" w:cs="Times New Roman"/>
                <w:b/>
                <w:bCs/>
              </w:rPr>
              <w:t xml:space="preserve">Határidő:           </w:t>
            </w:r>
            <w:r w:rsidRPr="004D06AE">
              <w:rPr>
                <w:rFonts w:ascii="Times New Roman" w:eastAsia="Calibri" w:hAnsi="Times New Roman" w:cs="Times New Roman"/>
              </w:rPr>
              <w:t>2022.május 31.</w:t>
            </w:r>
          </w:p>
        </w:tc>
        <w:tc>
          <w:tcPr>
            <w:tcW w:w="1402" w:type="dxa"/>
          </w:tcPr>
          <w:p w14:paraId="4619575A" w14:textId="77777777" w:rsidR="0058081E" w:rsidRPr="000D5823" w:rsidRDefault="0058081E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3188DF2C" w14:textId="77777777" w:rsidR="0058081E" w:rsidRDefault="0058081E" w:rsidP="00580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58081E" w:rsidRPr="001013CA" w14:paraId="14C3528B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6AE67186" w14:textId="77777777" w:rsidR="0058081E" w:rsidRPr="001013CA" w:rsidRDefault="0058081E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259E1A04" w14:textId="77777777" w:rsidR="0058081E" w:rsidRPr="001013CA" w:rsidRDefault="0058081E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D58DA81" w14:textId="77777777" w:rsidR="0058081E" w:rsidRPr="001013CA" w:rsidRDefault="0058081E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8081E" w:rsidRPr="001013CA" w14:paraId="0C194655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66E20699" w14:textId="30F54583" w:rsidR="002D45FF" w:rsidRPr="00477129" w:rsidRDefault="002D45FF" w:rsidP="00477129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76 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30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168F88CC" w14:textId="69851709" w:rsidR="0058081E" w:rsidRPr="00AD4BCB" w:rsidRDefault="002D45FF" w:rsidP="00AD4B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890551">
              <w:rPr>
                <w:rFonts w:ascii="Times New Roman" w:hAnsi="Times New Roman" w:cs="Times New Roman"/>
                <w:b/>
              </w:rPr>
              <w:t>Költségvetési többlet előirányzat biztosítása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B7FACEA" w14:textId="77777777" w:rsidR="0058081E" w:rsidRPr="001013CA" w:rsidRDefault="0058081E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8081E" w:rsidRPr="001013CA" w14:paraId="1BAF6BA8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07971BBD" w14:textId="77777777" w:rsidR="0058081E" w:rsidRPr="00890551" w:rsidRDefault="0058081E" w:rsidP="005808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0551">
              <w:rPr>
                <w:rFonts w:ascii="Times New Roman" w:hAnsi="Times New Roman" w:cs="Times New Roman"/>
              </w:rPr>
              <w:t>Telki Község Önkormányzat Képviselő-testülete úgy határoz, hogy a 2022.évi költségvetés tartalékkeret terhére belső ellenőri tanácsadásra a 2022.évi költségvetésben elfogadott kereten felül további 1.500.000.- Ft-ot biztosít.</w:t>
            </w:r>
          </w:p>
          <w:p w14:paraId="4B0FE46C" w14:textId="77777777" w:rsidR="0058081E" w:rsidRPr="00890551" w:rsidRDefault="0058081E" w:rsidP="0058081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BBAD701" w14:textId="77777777" w:rsidR="0058081E" w:rsidRPr="00890551" w:rsidRDefault="0058081E" w:rsidP="005808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0551">
              <w:rPr>
                <w:rFonts w:ascii="Times New Roman" w:hAnsi="Times New Roman" w:cs="Times New Roman"/>
              </w:rPr>
              <w:t xml:space="preserve">Az Audit </w:t>
            </w:r>
            <w:proofErr w:type="spellStart"/>
            <w:r w:rsidRPr="00890551">
              <w:rPr>
                <w:rFonts w:ascii="Times New Roman" w:hAnsi="Times New Roman" w:cs="Times New Roman"/>
              </w:rPr>
              <w:t>Light</w:t>
            </w:r>
            <w:proofErr w:type="spellEnd"/>
            <w:r w:rsidRPr="00890551">
              <w:rPr>
                <w:rFonts w:ascii="Times New Roman" w:hAnsi="Times New Roman" w:cs="Times New Roman"/>
              </w:rPr>
              <w:t xml:space="preserve"> Kft. -vel (cégjegyzékszám: 13-09-145724) </w:t>
            </w:r>
            <w:r w:rsidRPr="00890551">
              <w:rPr>
                <w:rFonts w:ascii="Times New Roman" w:hAnsi="Times New Roman" w:cs="Times New Roman"/>
                <w:shd w:val="clear" w:color="auto" w:fill="FFFFFF"/>
              </w:rPr>
              <w:t xml:space="preserve">2030 Érd, Balatoni út 103/B. kötött </w:t>
            </w:r>
            <w:r w:rsidRPr="00890551">
              <w:rPr>
                <w:rFonts w:ascii="Times New Roman" w:hAnsi="Times New Roman" w:cs="Times New Roman"/>
              </w:rPr>
              <w:t xml:space="preserve">szerződést szükség esetén </w:t>
            </w:r>
            <w:r w:rsidRPr="00890551">
              <w:rPr>
                <w:rFonts w:ascii="Times New Roman" w:hAnsi="Times New Roman" w:cs="Times New Roman"/>
                <w:shd w:val="clear" w:color="auto" w:fill="FFFFFF"/>
              </w:rPr>
              <w:t>módosítja.</w:t>
            </w:r>
          </w:p>
          <w:p w14:paraId="09D71E0E" w14:textId="77777777" w:rsidR="0058081E" w:rsidRPr="00890551" w:rsidRDefault="0058081E" w:rsidP="0058081E">
            <w:pPr>
              <w:spacing w:after="0"/>
              <w:rPr>
                <w:rFonts w:ascii="Times New Roman" w:hAnsi="Times New Roman" w:cs="Times New Roman"/>
              </w:rPr>
            </w:pPr>
          </w:p>
          <w:p w14:paraId="1CA8A6A7" w14:textId="77777777" w:rsidR="0058081E" w:rsidRPr="00890551" w:rsidRDefault="0058081E" w:rsidP="0058081E">
            <w:pPr>
              <w:spacing w:after="0"/>
              <w:rPr>
                <w:rFonts w:ascii="Times New Roman" w:hAnsi="Times New Roman" w:cs="Times New Roman"/>
              </w:rPr>
            </w:pPr>
            <w:r w:rsidRPr="00890551">
              <w:rPr>
                <w:rFonts w:ascii="Times New Roman" w:hAnsi="Times New Roman" w:cs="Times New Roman"/>
              </w:rPr>
              <w:t>Felelős: polgármester</w:t>
            </w:r>
          </w:p>
          <w:p w14:paraId="7B881A80" w14:textId="52C0B1C0" w:rsidR="0058081E" w:rsidRPr="008E40D5" w:rsidRDefault="0058081E" w:rsidP="00AD4BC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90551">
              <w:rPr>
                <w:rFonts w:ascii="Times New Roman" w:hAnsi="Times New Roman" w:cs="Times New Roman"/>
              </w:rPr>
              <w:t>Határidő: azonnal</w:t>
            </w:r>
          </w:p>
        </w:tc>
        <w:tc>
          <w:tcPr>
            <w:tcW w:w="1402" w:type="dxa"/>
          </w:tcPr>
          <w:p w14:paraId="2F6DA067" w14:textId="77777777" w:rsidR="0058081E" w:rsidRPr="000D5823" w:rsidRDefault="0058081E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78E23677" w14:textId="77777777" w:rsidR="005901C0" w:rsidRDefault="005901C0" w:rsidP="00590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5901C0" w:rsidRPr="001013CA" w14:paraId="368E40D8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19505A56" w14:textId="77777777" w:rsidR="005901C0" w:rsidRPr="001013CA" w:rsidRDefault="005901C0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3AA64652" w14:textId="77777777" w:rsidR="005901C0" w:rsidRPr="001013CA" w:rsidRDefault="005901C0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7E490A8" w14:textId="77777777" w:rsidR="005901C0" w:rsidRPr="001013CA" w:rsidRDefault="005901C0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901C0" w:rsidRPr="001013CA" w14:paraId="6C0F4EF5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7D31442C" w14:textId="2D21F052" w:rsidR="002D45FF" w:rsidRPr="00477129" w:rsidRDefault="002D45FF" w:rsidP="002D45F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77 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30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5EFC0A57" w14:textId="457006F7" w:rsidR="005901C0" w:rsidRPr="0058081E" w:rsidRDefault="002D45FF" w:rsidP="00AD4B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0BBA">
              <w:rPr>
                <w:rFonts w:ascii="Times New Roman" w:hAnsi="Times New Roman" w:cs="Times New Roman"/>
                <w:b/>
              </w:rPr>
              <w:t>Költségvetési többlet előirányzat biztosítása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6259D47" w14:textId="77777777" w:rsidR="005901C0" w:rsidRPr="001013CA" w:rsidRDefault="005901C0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901C0" w:rsidRPr="001013CA" w14:paraId="6F6C15BD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65950A4B" w14:textId="3B602C52" w:rsidR="005901C0" w:rsidRDefault="005901C0" w:rsidP="005901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0BBA">
              <w:rPr>
                <w:rFonts w:ascii="Times New Roman" w:hAnsi="Times New Roman" w:cs="Times New Roman"/>
              </w:rPr>
              <w:t xml:space="preserve">Telki Község Önkormányzat Képviselő-testülete úgy határoz, hogy a 2022.évi költségvetés tartalékkeret terhére a Polgármesteri Hivatal személyi jellegű juttatások és munkaadókat terhelő juttatások </w:t>
            </w:r>
            <w:r w:rsidR="00F047AB" w:rsidRPr="00690BBA">
              <w:rPr>
                <w:rFonts w:ascii="Times New Roman" w:hAnsi="Times New Roman" w:cs="Times New Roman"/>
              </w:rPr>
              <w:t>előirányzatot</w:t>
            </w:r>
            <w:r w:rsidRPr="00690B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bruttó </w:t>
            </w:r>
            <w:r w:rsidRPr="00690BBA">
              <w:rPr>
                <w:rFonts w:ascii="Times New Roman" w:hAnsi="Times New Roman" w:cs="Times New Roman"/>
              </w:rPr>
              <w:t>8.000.000.- Ft-</w:t>
            </w:r>
            <w:r>
              <w:rPr>
                <w:rFonts w:ascii="Times New Roman" w:hAnsi="Times New Roman" w:cs="Times New Roman"/>
              </w:rPr>
              <w:t>t</w:t>
            </w:r>
            <w:r w:rsidRPr="00690BBA">
              <w:rPr>
                <w:rFonts w:ascii="Times New Roman" w:hAnsi="Times New Roman" w:cs="Times New Roman"/>
              </w:rPr>
              <w:t>al megemeli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1B8BABC" w14:textId="77777777" w:rsidR="005901C0" w:rsidRPr="00A4610C" w:rsidRDefault="005901C0" w:rsidP="005901C0">
            <w:pPr>
              <w:spacing w:after="0"/>
              <w:rPr>
                <w:rFonts w:ascii="Times New Roman" w:hAnsi="Times New Roman" w:cs="Times New Roman"/>
              </w:rPr>
            </w:pPr>
          </w:p>
          <w:p w14:paraId="46E08FD2" w14:textId="77777777" w:rsidR="005901C0" w:rsidRPr="00A4610C" w:rsidRDefault="005901C0" w:rsidP="005901C0">
            <w:pPr>
              <w:spacing w:after="0"/>
              <w:rPr>
                <w:rFonts w:ascii="Times New Roman" w:hAnsi="Times New Roman" w:cs="Times New Roman"/>
              </w:rPr>
            </w:pPr>
            <w:r w:rsidRPr="00A4610C">
              <w:rPr>
                <w:rFonts w:ascii="Times New Roman" w:hAnsi="Times New Roman" w:cs="Times New Roman"/>
              </w:rPr>
              <w:t xml:space="preserve">Felelős: </w:t>
            </w:r>
            <w:r>
              <w:rPr>
                <w:rFonts w:ascii="Times New Roman" w:hAnsi="Times New Roman" w:cs="Times New Roman"/>
              </w:rPr>
              <w:t>p</w:t>
            </w:r>
            <w:r w:rsidRPr="00A4610C">
              <w:rPr>
                <w:rFonts w:ascii="Times New Roman" w:hAnsi="Times New Roman" w:cs="Times New Roman"/>
              </w:rPr>
              <w:t>olgármester</w:t>
            </w:r>
            <w:r>
              <w:rPr>
                <w:rFonts w:ascii="Times New Roman" w:hAnsi="Times New Roman" w:cs="Times New Roman"/>
              </w:rPr>
              <w:t>, jegyző</w:t>
            </w:r>
          </w:p>
          <w:p w14:paraId="11BC3883" w14:textId="75C80100" w:rsidR="005901C0" w:rsidRPr="008E40D5" w:rsidRDefault="005901C0" w:rsidP="00AD4BC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4610C">
              <w:rPr>
                <w:rFonts w:ascii="Times New Roman" w:hAnsi="Times New Roman" w:cs="Times New Roman"/>
              </w:rPr>
              <w:t xml:space="preserve">Határidő: </w:t>
            </w:r>
            <w:r>
              <w:rPr>
                <w:rFonts w:ascii="Times New Roman" w:hAnsi="Times New Roman" w:cs="Times New Roman"/>
              </w:rPr>
              <w:t>azonnal</w:t>
            </w:r>
          </w:p>
        </w:tc>
        <w:tc>
          <w:tcPr>
            <w:tcW w:w="1402" w:type="dxa"/>
          </w:tcPr>
          <w:p w14:paraId="7CD0C03E" w14:textId="77777777" w:rsidR="005901C0" w:rsidRPr="000D5823" w:rsidRDefault="005901C0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69508EC0" w14:textId="77777777" w:rsidR="005901C0" w:rsidRDefault="005901C0" w:rsidP="00590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5901C0" w:rsidRPr="001013CA" w14:paraId="73CDFC52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52813A4F" w14:textId="77777777" w:rsidR="005901C0" w:rsidRPr="001013CA" w:rsidRDefault="005901C0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42A6CB61" w14:textId="77777777" w:rsidR="005901C0" w:rsidRPr="001013CA" w:rsidRDefault="005901C0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3D52A8C" w14:textId="77777777" w:rsidR="005901C0" w:rsidRPr="001013CA" w:rsidRDefault="005901C0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901C0" w:rsidRPr="001013CA" w14:paraId="46790E0F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27FA391E" w14:textId="69371F50" w:rsidR="002D45FF" w:rsidRPr="00477129" w:rsidRDefault="002D45FF" w:rsidP="002D45F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78  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30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2B8FFD77" w14:textId="03CD17E1" w:rsidR="005901C0" w:rsidRPr="0058081E" w:rsidRDefault="00F047AB" w:rsidP="00F047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</w:t>
            </w:r>
            <w:r w:rsidR="002D45FF" w:rsidRPr="00391BCE">
              <w:rPr>
                <w:rFonts w:ascii="Times New Roman" w:hAnsi="Times New Roman"/>
                <w:b/>
              </w:rPr>
              <w:t>Budakeszi Református Egyházközség támogatási igénye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DFB8DBB" w14:textId="77777777" w:rsidR="005901C0" w:rsidRPr="001013CA" w:rsidRDefault="005901C0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901C0" w:rsidRPr="001013CA" w14:paraId="57BC52CF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36097A95" w14:textId="77777777" w:rsidR="005901C0" w:rsidRPr="00391BCE" w:rsidRDefault="005901C0" w:rsidP="005901C0">
            <w:pPr>
              <w:jc w:val="both"/>
              <w:rPr>
                <w:rFonts w:ascii="Times New Roman" w:hAnsi="Times New Roman"/>
              </w:rPr>
            </w:pPr>
            <w:r w:rsidRPr="00391BCE">
              <w:rPr>
                <w:rFonts w:ascii="Times New Roman" w:hAnsi="Times New Roman"/>
              </w:rPr>
              <w:t>Telki község Önkormányzat képviselő-testülete úgy határoz, hogy a Budakeszi Református Gyülekezet részére a Telkiben tartandó református istentiszteleteken használandó 15 db úrvacsorai kehely megvásárlásához 144.000.- Ft összegű támogatást nyújt.</w:t>
            </w:r>
          </w:p>
          <w:p w14:paraId="24B07F1C" w14:textId="77777777" w:rsidR="005901C0" w:rsidRPr="00391BCE" w:rsidRDefault="005901C0" w:rsidP="005901C0">
            <w:pPr>
              <w:jc w:val="both"/>
              <w:rPr>
                <w:rFonts w:ascii="Times New Roman" w:hAnsi="Times New Roman"/>
              </w:rPr>
            </w:pPr>
            <w:r w:rsidRPr="00391BCE">
              <w:rPr>
                <w:rFonts w:ascii="Times New Roman" w:hAnsi="Times New Roman"/>
              </w:rPr>
              <w:t>A képviselő-testület a támogatást a 2022.évi költségvetés tartalékkeret terhére biztosítja. Felhatalmazza a polgármestert a támogatási megállapodás aláírására.</w:t>
            </w:r>
          </w:p>
          <w:p w14:paraId="22091038" w14:textId="77777777" w:rsidR="005901C0" w:rsidRPr="00391BCE" w:rsidRDefault="005901C0" w:rsidP="005901C0">
            <w:pPr>
              <w:spacing w:after="0"/>
              <w:jc w:val="both"/>
              <w:rPr>
                <w:rFonts w:ascii="Times New Roman" w:hAnsi="Times New Roman"/>
              </w:rPr>
            </w:pPr>
            <w:r w:rsidRPr="00391BCE">
              <w:rPr>
                <w:rFonts w:ascii="Times New Roman" w:hAnsi="Times New Roman"/>
              </w:rPr>
              <w:t xml:space="preserve">Felelős: </w:t>
            </w:r>
            <w:r>
              <w:rPr>
                <w:rFonts w:ascii="Times New Roman" w:hAnsi="Times New Roman"/>
              </w:rPr>
              <w:t>p</w:t>
            </w:r>
            <w:r w:rsidRPr="00391BCE">
              <w:rPr>
                <w:rFonts w:ascii="Times New Roman" w:hAnsi="Times New Roman"/>
              </w:rPr>
              <w:t>olgármester</w:t>
            </w:r>
          </w:p>
          <w:p w14:paraId="582D8D99" w14:textId="14DB63F3" w:rsidR="005901C0" w:rsidRPr="008E40D5" w:rsidRDefault="005901C0" w:rsidP="00AD4B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1BCE">
              <w:rPr>
                <w:rFonts w:ascii="Times New Roman" w:hAnsi="Times New Roman"/>
              </w:rPr>
              <w:t>Határidő: azonnal</w:t>
            </w:r>
            <w:r w:rsidRPr="00391BCE">
              <w:rPr>
                <w:rFonts w:ascii="Times New Roman" w:eastAsia="Times New Roman" w:hAnsi="Times New Roman"/>
                <w:b/>
                <w:bCs/>
                <w:color w:val="333333"/>
                <w:lang w:eastAsia="hu-HU"/>
              </w:rPr>
              <w:t xml:space="preserve">                        </w:t>
            </w:r>
          </w:p>
        </w:tc>
        <w:tc>
          <w:tcPr>
            <w:tcW w:w="1402" w:type="dxa"/>
          </w:tcPr>
          <w:p w14:paraId="669E0896" w14:textId="77777777" w:rsidR="005901C0" w:rsidRPr="000D5823" w:rsidRDefault="005901C0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15A18886" w14:textId="77777777" w:rsidR="005901C0" w:rsidRDefault="005901C0" w:rsidP="00590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5901C0" w:rsidRPr="001013CA" w14:paraId="59DA8181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70FF43C9" w14:textId="77777777" w:rsidR="005901C0" w:rsidRPr="001013CA" w:rsidRDefault="005901C0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0BD85E53" w14:textId="77777777" w:rsidR="005901C0" w:rsidRPr="001013CA" w:rsidRDefault="005901C0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6A743A3" w14:textId="77777777" w:rsidR="005901C0" w:rsidRPr="001013CA" w:rsidRDefault="005901C0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901C0" w:rsidRPr="001013CA" w14:paraId="5424FC9C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2EA72208" w14:textId="6E19CC6E" w:rsidR="005901C0" w:rsidRPr="00AF564D" w:rsidRDefault="005901C0" w:rsidP="005A31F2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2D45FF">
              <w:rPr>
                <w:rFonts w:ascii="Times New Roman" w:eastAsia="Calibri" w:hAnsi="Times New Roman" w:cs="Times New Roman"/>
                <w:b/>
              </w:rPr>
              <w:t xml:space="preserve">79 </w:t>
            </w:r>
            <w:r w:rsidR="002D45FF"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 w:rsidR="002D45FF">
              <w:rPr>
                <w:rFonts w:ascii="Times New Roman" w:eastAsia="Calibri" w:hAnsi="Times New Roman" w:cs="Times New Roman"/>
                <w:b/>
              </w:rPr>
              <w:t>V</w:t>
            </w:r>
            <w:r w:rsidR="002D45FF" w:rsidRPr="00AF564D">
              <w:rPr>
                <w:rFonts w:ascii="Times New Roman" w:eastAsia="Calibri" w:hAnsi="Times New Roman" w:cs="Times New Roman"/>
                <w:b/>
              </w:rPr>
              <w:t>.</w:t>
            </w:r>
            <w:r w:rsidR="002D45FF">
              <w:rPr>
                <w:rFonts w:ascii="Times New Roman" w:eastAsia="Calibri" w:hAnsi="Times New Roman" w:cs="Times New Roman"/>
                <w:b/>
              </w:rPr>
              <w:t>30</w:t>
            </w:r>
            <w:r w:rsidR="002D45FF" w:rsidRPr="00AF564D">
              <w:rPr>
                <w:rFonts w:ascii="Times New Roman" w:eastAsia="Calibri" w:hAnsi="Times New Roman" w:cs="Times New Roman"/>
                <w:b/>
              </w:rPr>
              <w:t xml:space="preserve">.) </w:t>
            </w:r>
            <w:r w:rsidRPr="00AF564D">
              <w:rPr>
                <w:rFonts w:ascii="Times New Roman" w:eastAsia="Calibri" w:hAnsi="Times New Roman" w:cs="Times New Roman"/>
                <w:b/>
              </w:rPr>
              <w:t>Önkormányzati határozat</w:t>
            </w:r>
          </w:p>
          <w:p w14:paraId="67E3E49E" w14:textId="537EE5A4" w:rsidR="005901C0" w:rsidRPr="00F047AB" w:rsidRDefault="00F047AB" w:rsidP="00F047A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</w:t>
            </w:r>
            <w:r w:rsidR="002D45FF" w:rsidRPr="00391BCE">
              <w:rPr>
                <w:rFonts w:ascii="Times New Roman" w:hAnsi="Times New Roman"/>
                <w:b/>
                <w:bCs/>
              </w:rPr>
              <w:t>Környezetvédelmi Alap pályázatok elbírálásáról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CC6728B" w14:textId="77777777" w:rsidR="005901C0" w:rsidRPr="001013CA" w:rsidRDefault="005901C0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901C0" w:rsidRPr="001013CA" w14:paraId="42951BCB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18DE905F" w14:textId="77777777" w:rsidR="005901C0" w:rsidRPr="00391BCE" w:rsidRDefault="005901C0" w:rsidP="005901C0">
            <w:pPr>
              <w:spacing w:after="0"/>
              <w:jc w:val="both"/>
              <w:rPr>
                <w:rFonts w:ascii="Times New Roman" w:hAnsi="Times New Roman"/>
              </w:rPr>
            </w:pPr>
            <w:r w:rsidRPr="00391BCE">
              <w:rPr>
                <w:rFonts w:ascii="Times New Roman" w:hAnsi="Times New Roman"/>
              </w:rPr>
              <w:t xml:space="preserve">Telki község Képviselő-testülete pályázatot írt ki Környezetvédelmi Alapból történő 2022. évi támogatásra. A pályázati felhívásra 2 helyi illetékességű civil szervezet és 1 magánszemély adott be pályázatot. </w:t>
            </w:r>
          </w:p>
          <w:p w14:paraId="16A45F29" w14:textId="29144C5D" w:rsidR="005901C0" w:rsidRPr="00391BCE" w:rsidRDefault="005901C0" w:rsidP="00477129">
            <w:pPr>
              <w:spacing w:after="0"/>
              <w:jc w:val="both"/>
              <w:rPr>
                <w:rFonts w:ascii="Times New Roman" w:hAnsi="Times New Roman"/>
              </w:rPr>
            </w:pPr>
            <w:r w:rsidRPr="00391BCE">
              <w:rPr>
                <w:rFonts w:ascii="Times New Roman" w:hAnsi="Times New Roman"/>
              </w:rPr>
              <w:t>A Képviselő-testület Környezetvédelmi Alapból 2022-ben az alábbi támogatást nyújtja:</w:t>
            </w:r>
          </w:p>
          <w:tbl>
            <w:tblPr>
              <w:tblW w:w="71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3689"/>
              <w:gridCol w:w="2977"/>
            </w:tblGrid>
            <w:tr w:rsidR="005901C0" w:rsidRPr="00391BCE" w14:paraId="532EC350" w14:textId="77777777" w:rsidTr="00F047AB">
              <w:trPr>
                <w:trHeight w:val="526"/>
              </w:trPr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4C6E7" w:themeFill="accent1" w:themeFillTint="66"/>
                </w:tcPr>
                <w:p w14:paraId="3AE37080" w14:textId="77777777" w:rsidR="005901C0" w:rsidRPr="00391BCE" w:rsidRDefault="005901C0" w:rsidP="005901C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4C6E7" w:themeFill="accent1" w:themeFillTint="66"/>
                </w:tcPr>
                <w:p w14:paraId="425FB8B7" w14:textId="77777777" w:rsidR="005901C0" w:rsidRPr="00391BCE" w:rsidRDefault="005901C0" w:rsidP="005901C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14:paraId="6D3E12A1" w14:textId="77777777" w:rsidR="005901C0" w:rsidRPr="00391BCE" w:rsidRDefault="005901C0" w:rsidP="005901C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91BCE">
                    <w:rPr>
                      <w:rFonts w:ascii="Times New Roman" w:hAnsi="Times New Roman"/>
                      <w:b/>
                    </w:rPr>
                    <w:t>Szervezet</w:t>
                  </w:r>
                </w:p>
                <w:p w14:paraId="015D95A4" w14:textId="77777777" w:rsidR="005901C0" w:rsidRPr="00391BCE" w:rsidRDefault="005901C0" w:rsidP="005901C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4C6E7" w:themeFill="accent1" w:themeFillTint="66"/>
                </w:tcPr>
                <w:p w14:paraId="7E425E76" w14:textId="77777777" w:rsidR="005901C0" w:rsidRPr="00391BCE" w:rsidRDefault="005901C0" w:rsidP="005901C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91BCE">
                    <w:rPr>
                      <w:rFonts w:ascii="Times New Roman" w:hAnsi="Times New Roman"/>
                      <w:b/>
                    </w:rPr>
                    <w:t>Támogatási összege</w:t>
                  </w:r>
                </w:p>
              </w:tc>
            </w:tr>
            <w:tr w:rsidR="005901C0" w:rsidRPr="00391BCE" w14:paraId="158B5D3F" w14:textId="77777777" w:rsidTr="00F047AB"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07AF66" w14:textId="77777777" w:rsidR="005901C0" w:rsidRPr="00391BCE" w:rsidRDefault="005901C0" w:rsidP="005901C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E0C600" w14:textId="77777777" w:rsidR="005901C0" w:rsidRPr="00391BCE" w:rsidRDefault="005901C0" w:rsidP="005901C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91BCE">
                    <w:rPr>
                      <w:rFonts w:ascii="Times New Roman" w:hAnsi="Times New Roman"/>
                    </w:rPr>
                    <w:t>KOKUKK</w:t>
                  </w:r>
                  <w:r w:rsidRPr="00391BCE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391BCE">
                    <w:rPr>
                      <w:rFonts w:ascii="Times New Roman" w:hAnsi="Times New Roman"/>
                    </w:rPr>
                    <w:t>Egyesület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18E80F" w14:textId="77777777" w:rsidR="005901C0" w:rsidRPr="00391BCE" w:rsidRDefault="005901C0" w:rsidP="005901C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91BCE">
                    <w:rPr>
                      <w:rFonts w:ascii="Times New Roman" w:hAnsi="Times New Roman"/>
                    </w:rPr>
                    <w:t>380 000</w:t>
                  </w:r>
                </w:p>
              </w:tc>
            </w:tr>
            <w:tr w:rsidR="005901C0" w:rsidRPr="00391BCE" w14:paraId="23961457" w14:textId="77777777" w:rsidTr="00F047AB"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84EC8A" w14:textId="77777777" w:rsidR="005901C0" w:rsidRPr="00391BCE" w:rsidRDefault="005901C0" w:rsidP="005901C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733BE1" w14:textId="77777777" w:rsidR="005901C0" w:rsidRPr="00391BCE" w:rsidRDefault="005901C0" w:rsidP="005901C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91BCE">
                    <w:rPr>
                      <w:rFonts w:ascii="Times New Roman" w:hAnsi="Times New Roman"/>
                    </w:rPr>
                    <w:t>Óvoda-Iskola Telkiben Alapítvány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CD0719" w14:textId="77777777" w:rsidR="005901C0" w:rsidRPr="00391BCE" w:rsidRDefault="005901C0" w:rsidP="005901C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91BCE">
                    <w:rPr>
                      <w:rFonts w:ascii="Times New Roman" w:hAnsi="Times New Roman"/>
                    </w:rPr>
                    <w:t>700 000</w:t>
                  </w:r>
                </w:p>
              </w:tc>
            </w:tr>
            <w:tr w:rsidR="005901C0" w:rsidRPr="00391BCE" w14:paraId="472C999E" w14:textId="77777777" w:rsidTr="00F047AB"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97014E" w14:textId="77777777" w:rsidR="005901C0" w:rsidRPr="00391BCE" w:rsidRDefault="005901C0" w:rsidP="005901C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19F3E9" w14:textId="77777777" w:rsidR="005901C0" w:rsidRPr="00391BCE" w:rsidRDefault="005901C0" w:rsidP="005901C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91BCE">
                    <w:rPr>
                      <w:rFonts w:ascii="Times New Roman" w:hAnsi="Times New Roman"/>
                    </w:rPr>
                    <w:t>Torma Tímea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AF2509" w14:textId="77777777" w:rsidR="005901C0" w:rsidRPr="00391BCE" w:rsidRDefault="005901C0" w:rsidP="005901C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91BCE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5901C0" w:rsidRPr="00391BCE" w14:paraId="4357C5E6" w14:textId="77777777" w:rsidTr="00F047AB"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4C6E7" w:themeFill="accent1" w:themeFillTint="66"/>
                </w:tcPr>
                <w:p w14:paraId="150E29F4" w14:textId="77777777" w:rsidR="005901C0" w:rsidRPr="00391BCE" w:rsidRDefault="005901C0" w:rsidP="005901C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4C6E7" w:themeFill="accent1" w:themeFillTint="66"/>
                  <w:hideMark/>
                </w:tcPr>
                <w:p w14:paraId="5B6C2A2A" w14:textId="77777777" w:rsidR="005901C0" w:rsidRPr="00391BCE" w:rsidRDefault="005901C0" w:rsidP="005901C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91BCE">
                    <w:rPr>
                      <w:rFonts w:ascii="Times New Roman" w:hAnsi="Times New Roman"/>
                      <w:b/>
                    </w:rPr>
                    <w:t>Összesen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4C6E7" w:themeFill="accent1" w:themeFillTint="66"/>
                  <w:vAlign w:val="center"/>
                </w:tcPr>
                <w:p w14:paraId="5F9A73C2" w14:textId="77777777" w:rsidR="005901C0" w:rsidRPr="00391BCE" w:rsidRDefault="005901C0" w:rsidP="005901C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91BCE">
                    <w:rPr>
                      <w:rFonts w:ascii="Times New Roman" w:hAnsi="Times New Roman"/>
                      <w:b/>
                    </w:rPr>
                    <w:t>1 080 000</w:t>
                  </w:r>
                </w:p>
              </w:tc>
            </w:tr>
          </w:tbl>
          <w:p w14:paraId="27B8B95C" w14:textId="77777777" w:rsidR="005901C0" w:rsidRPr="00391BCE" w:rsidRDefault="005901C0" w:rsidP="005901C0">
            <w:pPr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391BCE">
              <w:rPr>
                <w:rFonts w:ascii="Times New Roman" w:hAnsi="Times New Roman"/>
              </w:rPr>
              <w:t>A Képviselő-testület felhatalmazza a polgármestert, hogy a támogatási szerződéseket meg kösse.</w:t>
            </w:r>
          </w:p>
          <w:p w14:paraId="7A83EE56" w14:textId="77777777" w:rsidR="005901C0" w:rsidRPr="00391BCE" w:rsidRDefault="005901C0" w:rsidP="005901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1BCE">
              <w:rPr>
                <w:rFonts w:ascii="Times New Roman" w:hAnsi="Times New Roman"/>
              </w:rPr>
              <w:t xml:space="preserve">Határidő: </w:t>
            </w:r>
            <w:r w:rsidRPr="00391BCE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2022.06.15</w:t>
            </w:r>
          </w:p>
          <w:p w14:paraId="0FB05265" w14:textId="35C7B813" w:rsidR="005901C0" w:rsidRPr="008E40D5" w:rsidRDefault="005901C0" w:rsidP="00395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1BCE">
              <w:rPr>
                <w:rFonts w:ascii="Times New Roman" w:hAnsi="Times New Roman"/>
              </w:rPr>
              <w:t xml:space="preserve">Felelős: </w:t>
            </w:r>
            <w:r w:rsidRPr="00391BCE">
              <w:rPr>
                <w:rFonts w:ascii="Times New Roman" w:hAnsi="Times New Roman"/>
              </w:rPr>
              <w:tab/>
              <w:t>polgármester</w:t>
            </w:r>
          </w:p>
        </w:tc>
        <w:tc>
          <w:tcPr>
            <w:tcW w:w="1402" w:type="dxa"/>
          </w:tcPr>
          <w:p w14:paraId="7A55A482" w14:textId="77777777" w:rsidR="005901C0" w:rsidRPr="000D5823" w:rsidRDefault="005901C0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697EFB3C" w14:textId="77777777" w:rsidR="005901C0" w:rsidRDefault="005901C0" w:rsidP="00590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5901C0" w:rsidRPr="001013CA" w14:paraId="044BBD02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7792D26" w14:textId="77777777" w:rsidR="005901C0" w:rsidRPr="001013CA" w:rsidRDefault="005901C0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0EC5EA6B" w14:textId="77777777" w:rsidR="005901C0" w:rsidRPr="001013CA" w:rsidRDefault="005901C0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9BEB5A7" w14:textId="77777777" w:rsidR="005901C0" w:rsidRPr="001013CA" w:rsidRDefault="005901C0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901C0" w:rsidRPr="001013CA" w14:paraId="74F1DD2B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5DC94560" w14:textId="53F1C27E" w:rsidR="002D45FF" w:rsidRPr="00477129" w:rsidRDefault="002D45FF" w:rsidP="002D45F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80 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30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7261ED8D" w14:textId="22F59AFE" w:rsidR="005901C0" w:rsidRPr="00477129" w:rsidRDefault="00F047AB" w:rsidP="004771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</w:t>
            </w:r>
            <w:r w:rsidR="002D45FF" w:rsidRPr="00391BCE">
              <w:rPr>
                <w:rFonts w:ascii="Times New Roman" w:hAnsi="Times New Roman"/>
                <w:b/>
                <w:bCs/>
              </w:rPr>
              <w:t>Közösségépítő rendezvényekhez kertibútorok (sörgarnitúra) bérletének feltételei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1E33841" w14:textId="77777777" w:rsidR="005901C0" w:rsidRPr="001013CA" w:rsidRDefault="005901C0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901C0" w:rsidRPr="001013CA" w14:paraId="0B1120DD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19AEA052" w14:textId="77777777" w:rsidR="005901C0" w:rsidRPr="003E29B8" w:rsidRDefault="005901C0" w:rsidP="005901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4" w:name="_Hlk104197795"/>
            <w:r w:rsidRPr="00391BCE">
              <w:rPr>
                <w:rFonts w:ascii="Times New Roman" w:hAnsi="Times New Roman"/>
              </w:rPr>
              <w:t xml:space="preserve">Telki község Önkormányzat Képviselő-testülete úgy </w:t>
            </w:r>
            <w:r w:rsidRPr="00803052">
              <w:rPr>
                <w:rFonts w:ascii="Times New Roman" w:hAnsi="Times New Roman"/>
              </w:rPr>
              <w:t xml:space="preserve">határozott, hogy a helyi civil szervezetek, vagy helyi lakosok által, a </w:t>
            </w:r>
            <w:proofErr w:type="spellStart"/>
            <w:r w:rsidRPr="00803052">
              <w:rPr>
                <w:rFonts w:ascii="Times New Roman" w:hAnsi="Times New Roman"/>
              </w:rPr>
              <w:t>telki</w:t>
            </w:r>
            <w:proofErr w:type="spellEnd"/>
            <w:r w:rsidRPr="00803052">
              <w:rPr>
                <w:rFonts w:ascii="Times New Roman" w:hAnsi="Times New Roman"/>
              </w:rPr>
              <w:t xml:space="preserve"> lakosok részére szervezett </w:t>
            </w:r>
            <w:r w:rsidRPr="003E29B8">
              <w:rPr>
                <w:rStyle w:val="Kiemels2"/>
                <w:rFonts w:ascii="Times New Roman" w:eastAsia="Times New Roman" w:hAnsi="Times New Roman"/>
                <w:color w:val="000000" w:themeColor="text1"/>
              </w:rPr>
              <w:t>ingyenesen, bárki számára látogatható</w:t>
            </w:r>
            <w:r w:rsidRPr="003E29B8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3E29B8">
              <w:rPr>
                <w:rFonts w:ascii="Times New Roman" w:hAnsi="Times New Roman"/>
              </w:rPr>
              <w:t>közösségépítő közterületi rendezvények alkalmával igény esetén a Kodolányi János Közösségi Ház és Könyvtár a tulajdonában lévő kerti bútorokat (sörgarnitúra) az intézmény ingyenesen biztosítja az alábbi feltételekkel:</w:t>
            </w:r>
          </w:p>
          <w:p w14:paraId="5B493311" w14:textId="77777777" w:rsidR="005901C0" w:rsidRPr="003E29B8" w:rsidRDefault="005901C0" w:rsidP="005901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23905BE" w14:textId="6DE99526" w:rsidR="005901C0" w:rsidRPr="00391BCE" w:rsidRDefault="005901C0" w:rsidP="005901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29B8">
              <w:rPr>
                <w:rFonts w:ascii="Times New Roman" w:hAnsi="Times New Roman"/>
              </w:rPr>
              <w:t xml:space="preserve">Közösségépítő rendezvénynek minősül: minden olyan rendezvény, melynek során az itt élők a faluközösség kisebb, nagyobb csoportjai részére </w:t>
            </w:r>
            <w:r w:rsidRPr="003E29B8">
              <w:rPr>
                <w:rStyle w:val="Kiemels2"/>
                <w:rFonts w:ascii="Times New Roman" w:eastAsia="Times New Roman" w:hAnsi="Times New Roman"/>
                <w:color w:val="000000" w:themeColor="text1"/>
              </w:rPr>
              <w:t>ingyenesen, bárki számára látogatható</w:t>
            </w:r>
            <w:r w:rsidRPr="00391BCE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391BCE">
              <w:rPr>
                <w:rFonts w:ascii="Times New Roman" w:hAnsi="Times New Roman"/>
              </w:rPr>
              <w:t xml:space="preserve">hagyományteremtő rendezvényt (pl. utcai bográcsparti, stb.) vagy egyéb rendezvényt szerveznek. </w:t>
            </w:r>
          </w:p>
          <w:p w14:paraId="4C4318EF" w14:textId="77777777" w:rsidR="005901C0" w:rsidRPr="00391BCE" w:rsidRDefault="005901C0" w:rsidP="005901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1BCE">
              <w:rPr>
                <w:rFonts w:ascii="Times New Roman" w:hAnsi="Times New Roman"/>
              </w:rPr>
              <w:t>A bérlet feltételei:</w:t>
            </w:r>
          </w:p>
          <w:p w14:paraId="45205F98" w14:textId="77777777" w:rsidR="005901C0" w:rsidRPr="00391BCE" w:rsidRDefault="005901C0" w:rsidP="005901C0">
            <w:pPr>
              <w:pStyle w:val="Listaszerbekezds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1BCE">
              <w:rPr>
                <w:rFonts w:ascii="Times New Roman" w:hAnsi="Times New Roman"/>
              </w:rPr>
              <w:t>a bérlet a Kodolányi János Közösségi Ház és Könyvtár szabad kapacitása mértékében biztosítható</w:t>
            </w:r>
          </w:p>
          <w:p w14:paraId="06001633" w14:textId="77777777" w:rsidR="005901C0" w:rsidRPr="00391BCE" w:rsidRDefault="005901C0" w:rsidP="005901C0">
            <w:pPr>
              <w:pStyle w:val="Listaszerbekezds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391BCE">
              <w:rPr>
                <w:rFonts w:ascii="Times New Roman" w:hAnsi="Times New Roman"/>
              </w:rPr>
              <w:t>a bérlési igényt a rendezvény előtt minimum egy héttel írásban kell jelezni az alábbi formák valamelyikén</w:t>
            </w:r>
          </w:p>
          <w:p w14:paraId="4C605D0C" w14:textId="77777777" w:rsidR="005901C0" w:rsidRPr="00391BCE" w:rsidRDefault="005901C0" w:rsidP="005901C0">
            <w:pPr>
              <w:pStyle w:val="Listaszerbekezds"/>
              <w:jc w:val="both"/>
              <w:rPr>
                <w:rFonts w:ascii="Times New Roman" w:hAnsi="Times New Roman"/>
              </w:rPr>
            </w:pPr>
            <w:r w:rsidRPr="00391BCE">
              <w:rPr>
                <w:rFonts w:ascii="Times New Roman" w:hAnsi="Times New Roman"/>
              </w:rPr>
              <w:t xml:space="preserve">e-mail címen: </w:t>
            </w:r>
            <w:hyperlink r:id="rId8" w:history="1">
              <w:r w:rsidRPr="003E29B8">
                <w:rPr>
                  <w:rStyle w:val="Hiperhivatkozs"/>
                  <w:rFonts w:ascii="Times New Roman" w:hAnsi="Times New Roman"/>
                </w:rPr>
                <w:t>kultura@telki.hu</w:t>
              </w:r>
            </w:hyperlink>
            <w:r w:rsidRPr="003E29B8">
              <w:rPr>
                <w:rFonts w:ascii="Times New Roman" w:hAnsi="Times New Roman"/>
              </w:rPr>
              <w:t xml:space="preserve"> v</w:t>
            </w:r>
            <w:r w:rsidRPr="00391BCE">
              <w:rPr>
                <w:rFonts w:ascii="Times New Roman" w:hAnsi="Times New Roman"/>
              </w:rPr>
              <w:t>agy telefonon a Tel: 06 26 920 826 számon</w:t>
            </w:r>
          </w:p>
          <w:p w14:paraId="27DE69E1" w14:textId="77777777" w:rsidR="005901C0" w:rsidRPr="00391BCE" w:rsidRDefault="005901C0" w:rsidP="005901C0">
            <w:pPr>
              <w:pStyle w:val="Listaszerbekezds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391BCE">
              <w:rPr>
                <w:rFonts w:ascii="Times New Roman" w:hAnsi="Times New Roman"/>
              </w:rPr>
              <w:t xml:space="preserve">a bérelt bútorok ki-és be pakolásáról és azok el- és vissza szállításról a bérlőnek kell gondoskodnia, </w:t>
            </w:r>
          </w:p>
          <w:p w14:paraId="1A90B262" w14:textId="77777777" w:rsidR="005901C0" w:rsidRPr="00391BCE" w:rsidRDefault="005901C0" w:rsidP="005901C0">
            <w:pPr>
              <w:pStyle w:val="Listaszerbekezds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391BCE">
              <w:rPr>
                <w:rFonts w:ascii="Times New Roman" w:hAnsi="Times New Roman"/>
              </w:rPr>
              <w:t>a bútorok elszállítása a rendezvényt megelőző nap, hétvégi rendezvény esetén a megelőző utolsó munkanap 8-12 óra között kerülhet sor, a bútorok visszaszállítása az eseményt követő napon, hétvége esetén az ezt követő első munkanapon 8-12 óra között kerülhet sor.</w:t>
            </w:r>
          </w:p>
          <w:p w14:paraId="3C1824AE" w14:textId="77777777" w:rsidR="005901C0" w:rsidRPr="00391BCE" w:rsidRDefault="005901C0" w:rsidP="005901C0">
            <w:pPr>
              <w:pStyle w:val="Listaszerbekezds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391BCE">
              <w:rPr>
                <w:rFonts w:ascii="Times New Roman" w:hAnsi="Times New Roman"/>
              </w:rPr>
              <w:t xml:space="preserve">a bútorokat tiszta, sértetlen állapotáról a bérlőnek kötelessége gondoskodni </w:t>
            </w:r>
          </w:p>
          <w:p w14:paraId="05440134" w14:textId="77777777" w:rsidR="005901C0" w:rsidRPr="00391BCE" w:rsidRDefault="005901C0" w:rsidP="005901C0">
            <w:pPr>
              <w:pStyle w:val="Listaszerbekezds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391BCE">
              <w:rPr>
                <w:rFonts w:ascii="Times New Roman" w:hAnsi="Times New Roman"/>
              </w:rPr>
              <w:t>a bútorok bérletére az intézmény éves rendes zárva tartása alatt nem tud sor kerülni</w:t>
            </w:r>
          </w:p>
          <w:bookmarkEnd w:id="4"/>
          <w:p w14:paraId="1CEEE123" w14:textId="77777777" w:rsidR="005901C0" w:rsidRPr="00391BCE" w:rsidRDefault="005901C0" w:rsidP="005901C0">
            <w:pPr>
              <w:spacing w:after="0" w:line="240" w:lineRule="auto"/>
              <w:rPr>
                <w:rFonts w:ascii="Times New Roman" w:hAnsi="Times New Roman"/>
              </w:rPr>
            </w:pPr>
            <w:r w:rsidRPr="00391BCE">
              <w:rPr>
                <w:rFonts w:ascii="Times New Roman" w:hAnsi="Times New Roman"/>
                <w:b/>
                <w:bCs/>
              </w:rPr>
              <w:t xml:space="preserve">Felelős:               </w:t>
            </w:r>
            <w:r w:rsidRPr="00391BCE">
              <w:rPr>
                <w:rFonts w:ascii="Times New Roman" w:hAnsi="Times New Roman"/>
              </w:rPr>
              <w:t>intézményvezető</w:t>
            </w:r>
          </w:p>
          <w:p w14:paraId="2C5E7C1B" w14:textId="55C30CC8" w:rsidR="005901C0" w:rsidRPr="00477129" w:rsidRDefault="005901C0" w:rsidP="00477129">
            <w:pPr>
              <w:spacing w:after="0" w:line="240" w:lineRule="auto"/>
              <w:rPr>
                <w:rFonts w:ascii="Times New Roman" w:hAnsi="Times New Roman"/>
              </w:rPr>
            </w:pPr>
            <w:r w:rsidRPr="00391BCE">
              <w:rPr>
                <w:rFonts w:ascii="Times New Roman" w:hAnsi="Times New Roman"/>
                <w:b/>
                <w:bCs/>
              </w:rPr>
              <w:t xml:space="preserve">Határidő:           </w:t>
            </w:r>
            <w:r w:rsidRPr="00391BCE">
              <w:rPr>
                <w:rFonts w:ascii="Times New Roman" w:hAnsi="Times New Roman"/>
              </w:rPr>
              <w:t>azonnal</w:t>
            </w:r>
          </w:p>
        </w:tc>
        <w:tc>
          <w:tcPr>
            <w:tcW w:w="1402" w:type="dxa"/>
          </w:tcPr>
          <w:p w14:paraId="3FCBDE04" w14:textId="77777777" w:rsidR="005901C0" w:rsidRPr="000D5823" w:rsidRDefault="005901C0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45E47C3D" w14:textId="1848A0AD" w:rsidR="005901C0" w:rsidRDefault="005901C0" w:rsidP="00D11DA4">
      <w:pPr>
        <w:spacing w:after="0"/>
        <w:rPr>
          <w:rFonts w:ascii="Times New Roman" w:hAnsi="Times New Roman" w:cs="Times New Roman"/>
        </w:rPr>
      </w:pPr>
    </w:p>
    <w:p w14:paraId="4289F773" w14:textId="77777777" w:rsidR="005901C0" w:rsidRDefault="005901C0" w:rsidP="00590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5901C0" w:rsidRPr="001013CA" w14:paraId="65D96278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1E6D6CC" w14:textId="77777777" w:rsidR="005901C0" w:rsidRPr="001013CA" w:rsidRDefault="005901C0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4FCB345D" w14:textId="77777777" w:rsidR="005901C0" w:rsidRPr="001013CA" w:rsidRDefault="005901C0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1A4AEF9" w14:textId="77777777" w:rsidR="005901C0" w:rsidRPr="001013CA" w:rsidRDefault="005901C0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901C0" w:rsidRPr="001013CA" w14:paraId="3D8F7FA7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20311027" w14:textId="52E9D62A" w:rsidR="002D45FF" w:rsidRPr="00477129" w:rsidRDefault="002D45FF" w:rsidP="002D45F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81 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30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74F092F6" w14:textId="350BCC31" w:rsidR="005901C0" w:rsidRPr="0058081E" w:rsidRDefault="002D45FF" w:rsidP="00F047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Vállalkozás ösztönző program elindítása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C42E672" w14:textId="77777777" w:rsidR="005901C0" w:rsidRPr="001013CA" w:rsidRDefault="005901C0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901C0" w:rsidRPr="001013CA" w14:paraId="497DD661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56403D87" w14:textId="77777777" w:rsidR="005901C0" w:rsidRDefault="005901C0" w:rsidP="004771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Telki község Önkormányzat </w:t>
            </w:r>
            <w:r>
              <w:rPr>
                <w:rFonts w:ascii="Times New Roman" w:hAnsi="Times New Roman" w:cs="Times New Roman"/>
              </w:rPr>
              <w:t>képviselő-testülete úgy határozott, hogy a helyi vállalkozás ösztönző rendszer kidolgozását elindítja.</w:t>
            </w:r>
          </w:p>
          <w:p w14:paraId="798542D3" w14:textId="77777777" w:rsidR="005901C0" w:rsidRDefault="005901C0" w:rsidP="004771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Felkéri a Pénzügyi Bizottságot, hogy vizsgálja meg az előterjesztésben felsorolt vállalkozás ösztönzési eszközöket, dolgozza ki a település szempontjából releváns támogató eszközök biztosításának és igénybevételének rendszerét, annak pénzügyi keretét, illetve tegyen javaslatot esetleges további döntéselőkészítő feladatokra.</w:t>
            </w:r>
          </w:p>
          <w:p w14:paraId="0861903E" w14:textId="77777777" w:rsidR="005901C0" w:rsidRDefault="005901C0" w:rsidP="004771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Határidő: 2022.október 31.</w:t>
            </w:r>
          </w:p>
          <w:p w14:paraId="3334B245" w14:textId="783D49C1" w:rsidR="005901C0" w:rsidRPr="008E40D5" w:rsidRDefault="005901C0" w:rsidP="004771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Felelős: </w:t>
            </w:r>
            <w:r w:rsidR="00AD4BCB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olgármester</w:t>
            </w:r>
          </w:p>
        </w:tc>
        <w:tc>
          <w:tcPr>
            <w:tcW w:w="1402" w:type="dxa"/>
          </w:tcPr>
          <w:p w14:paraId="07A7C003" w14:textId="77777777" w:rsidR="005901C0" w:rsidRPr="000D5823" w:rsidRDefault="005901C0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3548BD11" w14:textId="33D8C841" w:rsidR="005901C0" w:rsidRDefault="005901C0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5901C0" w:rsidRPr="001013CA" w14:paraId="08089873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52AA71E6" w14:textId="77777777" w:rsidR="005901C0" w:rsidRPr="001013CA" w:rsidRDefault="005901C0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6FE05566" w14:textId="77777777" w:rsidR="005901C0" w:rsidRPr="001013CA" w:rsidRDefault="005901C0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C3929E3" w14:textId="77777777" w:rsidR="005901C0" w:rsidRPr="001013CA" w:rsidRDefault="005901C0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901C0" w:rsidRPr="001013CA" w14:paraId="056C8DBC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7FCA0E0F" w14:textId="3170362D" w:rsidR="002D45FF" w:rsidRPr="00477129" w:rsidRDefault="002D45FF" w:rsidP="00477129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82 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30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19B4C825" w14:textId="624359A3" w:rsidR="005901C0" w:rsidRPr="0058081E" w:rsidRDefault="00F047AB" w:rsidP="00AD4B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</w:t>
            </w:r>
            <w:r w:rsidR="002D45FF" w:rsidRPr="00804393">
              <w:rPr>
                <w:rFonts w:ascii="Times New Roman" w:hAnsi="Times New Roman" w:cs="Times New Roman"/>
                <w:b/>
                <w:bCs/>
              </w:rPr>
              <w:t xml:space="preserve">Telki Polgármesteri Hivatal Alapító Okirat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D45FF">
              <w:rPr>
                <w:rFonts w:ascii="Times New Roman" w:hAnsi="Times New Roman" w:cs="Times New Roman"/>
                <w:b/>
                <w:bCs/>
              </w:rPr>
              <w:t xml:space="preserve">módosítás </w:t>
            </w:r>
            <w:r w:rsidR="002D45FF" w:rsidRPr="00804393">
              <w:rPr>
                <w:rFonts w:ascii="Times New Roman" w:hAnsi="Times New Roman" w:cs="Times New Roman"/>
                <w:b/>
                <w:bCs/>
              </w:rPr>
              <w:t>elfogadása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76EEC50" w14:textId="77777777" w:rsidR="005901C0" w:rsidRPr="001013CA" w:rsidRDefault="005901C0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901C0" w:rsidRPr="001013CA" w14:paraId="758EAA86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07096BA6" w14:textId="77777777" w:rsidR="005901C0" w:rsidRPr="00062A8D" w:rsidRDefault="005901C0" w:rsidP="005901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2A8D">
              <w:rPr>
                <w:rFonts w:ascii="Times New Roman" w:hAnsi="Times New Roman" w:cs="Times New Roman"/>
              </w:rPr>
              <w:t>Telki község Önkormányzat Képviselő-testülete úgy határozott, hogy a Telki Polgármesteri Hivatal Alapító Okiratának módosítását, a határozat 1.számú melléklete szerinti tartalommal, továbbá annak egységes szerkezetbe foglalását a határozat 2. melléklete szerinti tartalommal, jóváhagyja</w:t>
            </w:r>
          </w:p>
          <w:p w14:paraId="0F73855E" w14:textId="77777777" w:rsidR="005901C0" w:rsidRPr="00062A8D" w:rsidRDefault="005901C0" w:rsidP="005901C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DD01441" w14:textId="77777777" w:rsidR="005901C0" w:rsidRPr="00062A8D" w:rsidRDefault="005901C0" w:rsidP="005901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2A8D">
              <w:rPr>
                <w:rFonts w:ascii="Times New Roman" w:hAnsi="Times New Roman" w:cs="Times New Roman"/>
              </w:rPr>
              <w:t>2. A képviselő-testület felkéri a jegyzőt, hogy a – határozat 1. pontja alapján kiállított, okiratszámmal ellátott –Telki Polgármesteri Hivatala alapító okiratát módosító okiratot, a</w:t>
            </w:r>
            <w:r>
              <w:rPr>
                <w:rFonts w:ascii="Times New Roman" w:hAnsi="Times New Roman" w:cs="Times New Roman"/>
              </w:rPr>
              <w:t xml:space="preserve"> 2.szűmú melléklet szerinti</w:t>
            </w:r>
            <w:r w:rsidRPr="00062A8D">
              <w:rPr>
                <w:rFonts w:ascii="Times New Roman" w:hAnsi="Times New Roman" w:cs="Times New Roman"/>
              </w:rPr>
              <w:t xml:space="preserve"> egységes szerkezetű alapító okiratot, valamint a képviselő-testületi határozatot a törzskönyvi átvezetés céljából küldje meg a Magyar Államkincstár részére.</w:t>
            </w:r>
          </w:p>
          <w:p w14:paraId="12A5E8CB" w14:textId="77777777" w:rsidR="005901C0" w:rsidRPr="00C00272" w:rsidRDefault="005901C0" w:rsidP="005901C0">
            <w:pPr>
              <w:pStyle w:val="Alaprtelmezett"/>
              <w:spacing w:after="0" w:line="240" w:lineRule="auto"/>
              <w:rPr>
                <w:sz w:val="22"/>
                <w:szCs w:val="22"/>
              </w:rPr>
            </w:pPr>
          </w:p>
          <w:p w14:paraId="01E06BCC" w14:textId="77777777" w:rsidR="005901C0" w:rsidRPr="00C00272" w:rsidRDefault="005901C0" w:rsidP="005901C0">
            <w:pPr>
              <w:pStyle w:val="Alaprtelmezett"/>
              <w:spacing w:after="0" w:line="240" w:lineRule="auto"/>
              <w:ind w:left="-284"/>
              <w:rPr>
                <w:sz w:val="22"/>
                <w:szCs w:val="22"/>
              </w:rPr>
            </w:pPr>
            <w:r w:rsidRPr="00C00272">
              <w:rPr>
                <w:b/>
                <w:sz w:val="22"/>
                <w:szCs w:val="22"/>
              </w:rPr>
              <w:t xml:space="preserve">    Felelős:</w:t>
            </w:r>
            <w:r w:rsidRPr="00C00272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jegyző</w:t>
            </w:r>
          </w:p>
          <w:p w14:paraId="5BD1898A" w14:textId="4CD2AB0A" w:rsidR="005901C0" w:rsidRPr="008E40D5" w:rsidRDefault="005901C0" w:rsidP="00AD4BCB">
            <w:pPr>
              <w:pStyle w:val="Alaprtelmezett"/>
              <w:spacing w:after="0" w:line="240" w:lineRule="auto"/>
              <w:ind w:left="-284"/>
              <w:rPr>
                <w:b/>
                <w:bCs/>
              </w:rPr>
            </w:pPr>
            <w:r w:rsidRPr="00C00272">
              <w:rPr>
                <w:b/>
                <w:sz w:val="22"/>
                <w:szCs w:val="22"/>
              </w:rPr>
              <w:t xml:space="preserve">    Határidő:</w:t>
            </w:r>
            <w:r w:rsidRPr="00C00272">
              <w:rPr>
                <w:sz w:val="22"/>
                <w:szCs w:val="22"/>
              </w:rPr>
              <w:t xml:space="preserve">            azonnal</w:t>
            </w:r>
          </w:p>
        </w:tc>
        <w:tc>
          <w:tcPr>
            <w:tcW w:w="1402" w:type="dxa"/>
          </w:tcPr>
          <w:p w14:paraId="10966ADF" w14:textId="77777777" w:rsidR="005901C0" w:rsidRPr="000D5823" w:rsidRDefault="005901C0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396EE701" w14:textId="77777777" w:rsidR="00395D3E" w:rsidRDefault="00395D3E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5901C0" w:rsidRPr="001013CA" w14:paraId="165ACE9D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76003B9E" w14:textId="77777777" w:rsidR="005901C0" w:rsidRPr="001013CA" w:rsidRDefault="005901C0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01FC0B99" w14:textId="77777777" w:rsidR="005901C0" w:rsidRPr="001013CA" w:rsidRDefault="005901C0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D558EFA" w14:textId="77777777" w:rsidR="005901C0" w:rsidRPr="001013CA" w:rsidRDefault="005901C0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901C0" w:rsidRPr="001013CA" w14:paraId="2B6DFCDA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5E9898EA" w14:textId="73D36A71" w:rsidR="002D45FF" w:rsidRPr="00477129" w:rsidRDefault="002D45FF" w:rsidP="002D45F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85 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</w:t>
            </w: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30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6F33303E" w14:textId="5EA44030" w:rsidR="005901C0" w:rsidRPr="00477129" w:rsidRDefault="00F047AB" w:rsidP="0047712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</w:t>
            </w:r>
            <w:r w:rsidR="002D45FF">
              <w:rPr>
                <w:rFonts w:ascii="Times New Roman" w:hAnsi="Times New Roman"/>
                <w:b/>
                <w:bCs/>
              </w:rPr>
              <w:t>Közterületi játszóterek fejlesztése kivitelező kiválasztása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9CEBE7A" w14:textId="77777777" w:rsidR="005901C0" w:rsidRPr="001013CA" w:rsidRDefault="005901C0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901C0" w:rsidRPr="001013CA" w14:paraId="6259B91A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1C0ECA84" w14:textId="77777777" w:rsidR="005901C0" w:rsidRPr="008324E8" w:rsidRDefault="005901C0" w:rsidP="005901C0">
            <w:pPr>
              <w:spacing w:after="0"/>
              <w:jc w:val="both"/>
              <w:rPr>
                <w:rFonts w:ascii="Times New Roman" w:hAnsi="Times New Roman"/>
              </w:rPr>
            </w:pPr>
            <w:bookmarkStart w:id="5" w:name="_Hlk106705314"/>
          </w:p>
          <w:p w14:paraId="7E7BF9AC" w14:textId="77777777" w:rsidR="005901C0" w:rsidRPr="00AB0DEC" w:rsidRDefault="005901C0" w:rsidP="005901C0">
            <w:pPr>
              <w:spacing w:after="0"/>
              <w:jc w:val="both"/>
              <w:rPr>
                <w:rFonts w:ascii="Times New Roman" w:hAnsi="Times New Roman"/>
              </w:rPr>
            </w:pPr>
            <w:r w:rsidRPr="00AB0DEC">
              <w:rPr>
                <w:rFonts w:ascii="Times New Roman" w:hAnsi="Times New Roman"/>
              </w:rPr>
              <w:t>Telki község Önkormányzat képviselő-testülete úgy határoz, hogy a Magyar Falu Program keretében támogatásban részesített Közterületi játszóterek fejlesztése tárgyú fejlesztés megvalósítására kiírt pályázatot érvényesnek és eredményesnek minősít.</w:t>
            </w:r>
          </w:p>
          <w:p w14:paraId="752645E0" w14:textId="77777777" w:rsidR="005901C0" w:rsidRPr="008324E8" w:rsidRDefault="005901C0" w:rsidP="005901C0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  <w:p w14:paraId="58538F18" w14:textId="77777777" w:rsidR="005901C0" w:rsidRPr="008324E8" w:rsidRDefault="005901C0" w:rsidP="005901C0">
            <w:pPr>
              <w:jc w:val="both"/>
              <w:rPr>
                <w:rFonts w:ascii="Times New Roman" w:hAnsi="Times New Roman"/>
              </w:rPr>
            </w:pPr>
            <w:r w:rsidRPr="008324E8">
              <w:rPr>
                <w:rFonts w:ascii="Times New Roman" w:hAnsi="Times New Roman"/>
              </w:rPr>
              <w:t>A beérkezett árajánlatok közül a</w:t>
            </w:r>
            <w:r>
              <w:rPr>
                <w:rFonts w:ascii="Times New Roman" w:hAnsi="Times New Roman"/>
              </w:rPr>
              <w:t>z</w:t>
            </w:r>
            <w:r w:rsidRPr="008324E8">
              <w:rPr>
                <w:rFonts w:ascii="Times New Roman" w:hAnsi="Times New Roman"/>
              </w:rPr>
              <w:t xml:space="preserve"> </w:t>
            </w:r>
            <w:r w:rsidRPr="00F43A31">
              <w:rPr>
                <w:rFonts w:ascii="Times New Roman" w:hAnsi="Times New Roman"/>
              </w:rPr>
              <w:t>S-Tér Kft. 1091 Budapest, Üllői út 5. III/23.</w:t>
            </w:r>
            <w:r>
              <w:rPr>
                <w:rFonts w:ascii="Times New Roman" w:hAnsi="Times New Roman"/>
              </w:rPr>
              <w:t xml:space="preserve"> hirdeti ki győztesnek</w:t>
            </w:r>
            <w:r w:rsidRPr="008324E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Második helyezett: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Via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Plaza Kft. (1186 Budapest, Tövishát utca 1. IV/12.</w:t>
            </w:r>
            <w:r w:rsidRPr="008324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)</w:t>
            </w:r>
          </w:p>
          <w:p w14:paraId="18A57B24" w14:textId="77777777" w:rsidR="005901C0" w:rsidRPr="008324E8" w:rsidRDefault="005901C0" w:rsidP="005901C0">
            <w:pPr>
              <w:jc w:val="both"/>
              <w:rPr>
                <w:rFonts w:ascii="Times New Roman" w:hAnsi="Times New Roman"/>
              </w:rPr>
            </w:pPr>
            <w:r w:rsidRPr="008324E8">
              <w:rPr>
                <w:rFonts w:ascii="Times New Roman" w:hAnsi="Times New Roman"/>
              </w:rPr>
              <w:t xml:space="preserve">A kivitelezési költségekre vonatkozó </w:t>
            </w:r>
            <w:r w:rsidRPr="00F43A31">
              <w:rPr>
                <w:rFonts w:ascii="Times New Roman" w:hAnsi="Times New Roman"/>
              </w:rPr>
              <w:t>4.345.657</w:t>
            </w:r>
            <w:r>
              <w:rPr>
                <w:rFonts w:ascii="Times New Roman" w:hAnsi="Times New Roman"/>
              </w:rPr>
              <w:t>,</w:t>
            </w:r>
            <w:r w:rsidRPr="008324E8">
              <w:rPr>
                <w:rFonts w:ascii="Times New Roman" w:hAnsi="Times New Roman"/>
              </w:rPr>
              <w:t>- Ft +Áfa összeget az önkormányzat 202</w:t>
            </w:r>
            <w:r>
              <w:rPr>
                <w:rFonts w:ascii="Times New Roman" w:hAnsi="Times New Roman"/>
              </w:rPr>
              <w:t>2</w:t>
            </w:r>
            <w:r w:rsidRPr="008324E8">
              <w:rPr>
                <w:rFonts w:ascii="Times New Roman" w:hAnsi="Times New Roman"/>
              </w:rPr>
              <w:t xml:space="preserve">. évi költségvetésének terhére biztosítja. </w:t>
            </w:r>
          </w:p>
          <w:p w14:paraId="1F71CB61" w14:textId="77777777" w:rsidR="005901C0" w:rsidRPr="008324E8" w:rsidRDefault="005901C0" w:rsidP="005901C0">
            <w:pPr>
              <w:jc w:val="both"/>
              <w:rPr>
                <w:rFonts w:ascii="Times New Roman" w:hAnsi="Times New Roman"/>
              </w:rPr>
            </w:pPr>
            <w:r w:rsidRPr="008324E8">
              <w:rPr>
                <w:rFonts w:ascii="Times New Roman" w:hAnsi="Times New Roman"/>
              </w:rPr>
              <w:t>A képviselő-testület felhatalmazza a polgármestert a szerződés aláírására.</w:t>
            </w:r>
          </w:p>
          <w:p w14:paraId="6B93FDA9" w14:textId="77777777" w:rsidR="005901C0" w:rsidRPr="008324E8" w:rsidRDefault="005901C0" w:rsidP="005901C0">
            <w:pPr>
              <w:spacing w:after="0"/>
              <w:jc w:val="both"/>
              <w:rPr>
                <w:rFonts w:ascii="Times New Roman" w:hAnsi="Times New Roman"/>
              </w:rPr>
            </w:pPr>
            <w:r w:rsidRPr="008324E8">
              <w:rPr>
                <w:rFonts w:ascii="Times New Roman" w:hAnsi="Times New Roman"/>
              </w:rPr>
              <w:t xml:space="preserve">Felelős: </w:t>
            </w:r>
            <w:r>
              <w:rPr>
                <w:rFonts w:ascii="Times New Roman" w:hAnsi="Times New Roman"/>
              </w:rPr>
              <w:t>p</w:t>
            </w:r>
            <w:r w:rsidRPr="008324E8">
              <w:rPr>
                <w:rFonts w:ascii="Times New Roman" w:hAnsi="Times New Roman"/>
              </w:rPr>
              <w:t>olgármester</w:t>
            </w:r>
          </w:p>
          <w:p w14:paraId="1BB6C711" w14:textId="48F87CE4" w:rsidR="005901C0" w:rsidRPr="008E40D5" w:rsidRDefault="005901C0" w:rsidP="00AD4B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324E8">
              <w:rPr>
                <w:rFonts w:ascii="Times New Roman" w:hAnsi="Times New Roman"/>
              </w:rPr>
              <w:t>Határidő: azonnal</w:t>
            </w:r>
            <w:r w:rsidRPr="008324E8">
              <w:rPr>
                <w:rFonts w:ascii="Times New Roman" w:eastAsia="Times New Roman" w:hAnsi="Times New Roman"/>
                <w:b/>
                <w:bCs/>
                <w:color w:val="333333"/>
                <w:lang w:eastAsia="hu-HU"/>
              </w:rPr>
              <w:t xml:space="preserve">                        </w:t>
            </w:r>
            <w:bookmarkEnd w:id="5"/>
          </w:p>
        </w:tc>
        <w:tc>
          <w:tcPr>
            <w:tcW w:w="1402" w:type="dxa"/>
          </w:tcPr>
          <w:p w14:paraId="4DFF9DE8" w14:textId="77777777" w:rsidR="005901C0" w:rsidRPr="000D5823" w:rsidRDefault="005901C0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4DED0871" w14:textId="1969B8E9" w:rsidR="00395D3E" w:rsidRDefault="00395D3E" w:rsidP="00D11DA4">
      <w:pPr>
        <w:spacing w:after="0"/>
        <w:rPr>
          <w:rFonts w:ascii="Times New Roman" w:hAnsi="Times New Roman" w:cs="Times New Roman"/>
        </w:rPr>
      </w:pPr>
    </w:p>
    <w:p w14:paraId="07E77EAA" w14:textId="77777777" w:rsidR="00395D3E" w:rsidRDefault="00395D3E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5901C0" w:rsidRPr="001013CA" w14:paraId="6E772D58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0A2251B3" w14:textId="77777777" w:rsidR="005901C0" w:rsidRPr="001013CA" w:rsidRDefault="005901C0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61A4F6CC" w14:textId="77777777" w:rsidR="005901C0" w:rsidRPr="001013CA" w:rsidRDefault="005901C0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09CE7D9" w14:textId="77777777" w:rsidR="005901C0" w:rsidRPr="001013CA" w:rsidRDefault="005901C0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901C0" w:rsidRPr="001013CA" w14:paraId="02151880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111045A4" w14:textId="2811009E" w:rsidR="002D45FF" w:rsidRPr="00477129" w:rsidRDefault="002D45FF" w:rsidP="00477129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806D9A">
              <w:rPr>
                <w:rFonts w:ascii="Times New Roman" w:eastAsia="Calibri" w:hAnsi="Times New Roman" w:cs="Times New Roman"/>
                <w:b/>
              </w:rPr>
              <w:t>87 /2022. (VI.28.) Önkormányzati határozat</w:t>
            </w:r>
          </w:p>
          <w:p w14:paraId="1A259F64" w14:textId="5658FB41" w:rsidR="005901C0" w:rsidRPr="0058081E" w:rsidRDefault="00F047AB" w:rsidP="00AD4BCB">
            <w:pPr>
              <w:spacing w:after="0"/>
              <w:ind w:left="1581" w:hanging="158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  <w:r w:rsidR="002D45FF" w:rsidRPr="00806D9A">
              <w:rPr>
                <w:rFonts w:ascii="Times New Roman" w:hAnsi="Times New Roman" w:cs="Times New Roman"/>
                <w:b/>
                <w:bCs/>
              </w:rPr>
              <w:t xml:space="preserve">Önkormányzati járdafelújítási program /Telki, Rákóczi utca (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2D45FF" w:rsidRPr="00806D9A">
              <w:rPr>
                <w:rFonts w:ascii="Times New Roman" w:hAnsi="Times New Roman" w:cs="Times New Roman"/>
                <w:b/>
                <w:bCs/>
              </w:rPr>
              <w:t>Tölgyfa utca-Erdő sor közötti szakaszt járdafelújítási munkák kivitelező kiválasztása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0608683" w14:textId="77777777" w:rsidR="005901C0" w:rsidRPr="001013CA" w:rsidRDefault="005901C0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901C0" w:rsidRPr="001013CA" w14:paraId="716C7EF5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01BF1D97" w14:textId="77777777" w:rsidR="005901C0" w:rsidRPr="00806D9A" w:rsidRDefault="005901C0" w:rsidP="005901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9A">
              <w:rPr>
                <w:rFonts w:ascii="Times New Roman" w:hAnsi="Times New Roman" w:cs="Times New Roman"/>
              </w:rPr>
              <w:t>Telki község Önkormányzat képviselő-testülete úgy határoz, hogy a Magyar Falu Program keretében támogatásban részesített Önkormányzati járdafelújítási program / Telki, Rákóczi utca ( Tölgyfa utca-Erdő sor közötti szakaszt járdafelújítási munkák elvégzése tárgyú fejlesztés megvalósítására kiírt pályázatot érvényesnek és eredményesnek minősít.</w:t>
            </w:r>
          </w:p>
          <w:p w14:paraId="1BDED94A" w14:textId="77777777" w:rsidR="005901C0" w:rsidRPr="00806D9A" w:rsidRDefault="005901C0" w:rsidP="005901C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4F429E89" w14:textId="77777777" w:rsidR="005901C0" w:rsidRPr="00806D9A" w:rsidRDefault="005901C0" w:rsidP="005901C0">
            <w:pPr>
              <w:jc w:val="both"/>
              <w:rPr>
                <w:rFonts w:ascii="Times New Roman" w:hAnsi="Times New Roman" w:cs="Times New Roman"/>
              </w:rPr>
            </w:pPr>
            <w:r w:rsidRPr="00806D9A">
              <w:rPr>
                <w:rFonts w:ascii="Times New Roman" w:hAnsi="Times New Roman" w:cs="Times New Roman"/>
              </w:rPr>
              <w:t xml:space="preserve">A beérkezett árajánlatok közül a </w:t>
            </w:r>
            <w:proofErr w:type="spellStart"/>
            <w:r w:rsidRPr="00806D9A">
              <w:rPr>
                <w:rFonts w:ascii="Times New Roman" w:hAnsi="Times New Roman" w:cs="Times New Roman"/>
              </w:rPr>
              <w:t>Puhi</w:t>
            </w:r>
            <w:proofErr w:type="spellEnd"/>
            <w:r w:rsidRPr="00806D9A">
              <w:rPr>
                <w:rFonts w:ascii="Times New Roman" w:hAnsi="Times New Roman" w:cs="Times New Roman"/>
              </w:rPr>
              <w:t xml:space="preserve">-Tárnok Út-és Hídépítő Kft. árajánlatát fogadja el. </w:t>
            </w:r>
          </w:p>
          <w:p w14:paraId="49C8D685" w14:textId="77777777" w:rsidR="005901C0" w:rsidRPr="00806D9A" w:rsidRDefault="005901C0" w:rsidP="005901C0">
            <w:pPr>
              <w:jc w:val="both"/>
              <w:rPr>
                <w:rFonts w:ascii="Times New Roman" w:hAnsi="Times New Roman" w:cs="Times New Roman"/>
              </w:rPr>
            </w:pPr>
            <w:r w:rsidRPr="00806D9A">
              <w:rPr>
                <w:rFonts w:ascii="Times New Roman" w:hAnsi="Times New Roman" w:cs="Times New Roman"/>
              </w:rPr>
              <w:t xml:space="preserve">A kivitelezési költségekre vonatkozó 7.596.958, - Ft +Áfa összeget az önkormányzat 2022. évi költségvetésének terhére biztosítja. </w:t>
            </w:r>
          </w:p>
          <w:p w14:paraId="38DA839C" w14:textId="77777777" w:rsidR="005901C0" w:rsidRPr="00806D9A" w:rsidRDefault="005901C0" w:rsidP="005901C0">
            <w:pPr>
              <w:jc w:val="both"/>
              <w:rPr>
                <w:rFonts w:ascii="Times New Roman" w:hAnsi="Times New Roman" w:cs="Times New Roman"/>
              </w:rPr>
            </w:pPr>
            <w:r w:rsidRPr="00806D9A">
              <w:rPr>
                <w:rFonts w:ascii="Times New Roman" w:hAnsi="Times New Roman" w:cs="Times New Roman"/>
              </w:rPr>
              <w:t>A képviselő-testület felhatalmazza a polgármestert a szerződés aláírására.</w:t>
            </w:r>
          </w:p>
          <w:p w14:paraId="31F7C29A" w14:textId="77777777" w:rsidR="005901C0" w:rsidRPr="00806D9A" w:rsidRDefault="005901C0" w:rsidP="005901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9A">
              <w:rPr>
                <w:rFonts w:ascii="Times New Roman" w:hAnsi="Times New Roman" w:cs="Times New Roman"/>
              </w:rPr>
              <w:t>Felelős: polgármester</w:t>
            </w:r>
          </w:p>
          <w:p w14:paraId="222C0093" w14:textId="08A4096C" w:rsidR="005901C0" w:rsidRPr="00477129" w:rsidRDefault="005901C0" w:rsidP="005A31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9A">
              <w:rPr>
                <w:rFonts w:ascii="Times New Roman" w:hAnsi="Times New Roman" w:cs="Times New Roman"/>
              </w:rPr>
              <w:t>Határidő: azonnal</w:t>
            </w:r>
            <w:r w:rsidRPr="00806D9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hu-HU"/>
              </w:rPr>
              <w:t xml:space="preserve">                        </w:t>
            </w:r>
          </w:p>
        </w:tc>
        <w:tc>
          <w:tcPr>
            <w:tcW w:w="1402" w:type="dxa"/>
          </w:tcPr>
          <w:p w14:paraId="0D1ECB5E" w14:textId="77777777" w:rsidR="005901C0" w:rsidRPr="000D5823" w:rsidRDefault="005901C0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188A93C2" w14:textId="77777777" w:rsidR="00030927" w:rsidRDefault="00030927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5901C0" w:rsidRPr="001013CA" w14:paraId="7F21E778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528A4E85" w14:textId="77777777" w:rsidR="005901C0" w:rsidRPr="001013CA" w:rsidRDefault="005901C0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1EF32B0C" w14:textId="77777777" w:rsidR="005901C0" w:rsidRPr="001013CA" w:rsidRDefault="005901C0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71C71FF5" w14:textId="77777777" w:rsidR="005901C0" w:rsidRPr="001013CA" w:rsidRDefault="005901C0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901C0" w:rsidRPr="001013CA" w14:paraId="5EA55508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2A1D0619" w14:textId="5ADA459F" w:rsidR="002D45FF" w:rsidRPr="00477129" w:rsidRDefault="002D45FF" w:rsidP="00477129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806D9A">
              <w:rPr>
                <w:rFonts w:ascii="Times New Roman" w:eastAsia="Calibri" w:hAnsi="Times New Roman" w:cs="Times New Roman"/>
                <w:b/>
              </w:rPr>
              <w:t>88 /2022. (VI.28.) Önkormányzati határozat</w:t>
            </w:r>
          </w:p>
          <w:p w14:paraId="48C27DB4" w14:textId="70B4C9A1" w:rsidR="005901C0" w:rsidRPr="00F047AB" w:rsidRDefault="002D45FF" w:rsidP="00F04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D9A">
              <w:rPr>
                <w:rFonts w:ascii="Times New Roman" w:hAnsi="Times New Roman" w:cs="Times New Roman"/>
                <w:b/>
              </w:rPr>
              <w:t>Telki Óvoda létszámfejlesztés kérdése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85D4ECF" w14:textId="77777777" w:rsidR="005901C0" w:rsidRPr="001013CA" w:rsidRDefault="005901C0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901C0" w:rsidRPr="001013CA" w14:paraId="0BA4B3A0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5B3BC6E1" w14:textId="77777777" w:rsidR="005901C0" w:rsidRPr="00806D9A" w:rsidRDefault="005901C0" w:rsidP="005901C0">
            <w:pPr>
              <w:jc w:val="both"/>
              <w:rPr>
                <w:rFonts w:ascii="Times New Roman" w:hAnsi="Times New Roman" w:cs="Times New Roman"/>
              </w:rPr>
            </w:pPr>
            <w:r w:rsidRPr="00806D9A">
              <w:rPr>
                <w:rFonts w:ascii="Times New Roman" w:hAnsi="Times New Roman" w:cs="Times New Roman"/>
              </w:rPr>
              <w:t>Telki Község Önkormányzat képviselő-testülete úgy határoz, hogy a Telki Óvoda létszámkeretét határozott időre a 2022/2023 nevelési évre terjedő időre 1 fő pedagógiai asszisztens létszámmal bővíti.</w:t>
            </w:r>
          </w:p>
          <w:p w14:paraId="16D64B10" w14:textId="77777777" w:rsidR="00477129" w:rsidRDefault="005901C0" w:rsidP="00477129">
            <w:pPr>
              <w:jc w:val="both"/>
              <w:rPr>
                <w:rFonts w:ascii="Times New Roman" w:hAnsi="Times New Roman" w:cs="Times New Roman"/>
              </w:rPr>
            </w:pPr>
            <w:r w:rsidRPr="00806D9A">
              <w:rPr>
                <w:rFonts w:ascii="Times New Roman" w:hAnsi="Times New Roman" w:cs="Times New Roman"/>
              </w:rPr>
              <w:t>A személyi juttatások fedezetét a 2022 és 2023.évi költségvetés biztosítja.</w:t>
            </w:r>
          </w:p>
          <w:p w14:paraId="6103AA32" w14:textId="66A9B01E" w:rsidR="005901C0" w:rsidRPr="00806D9A" w:rsidRDefault="005901C0" w:rsidP="00477129">
            <w:pPr>
              <w:jc w:val="both"/>
              <w:rPr>
                <w:rFonts w:ascii="Times New Roman" w:hAnsi="Times New Roman" w:cs="Times New Roman"/>
              </w:rPr>
            </w:pPr>
            <w:r w:rsidRPr="00806D9A">
              <w:rPr>
                <w:rFonts w:ascii="Times New Roman" w:hAnsi="Times New Roman" w:cs="Times New Roman"/>
              </w:rPr>
              <w:t xml:space="preserve">Határidő: azonnal </w:t>
            </w:r>
          </w:p>
          <w:p w14:paraId="2C29F417" w14:textId="2EABC481" w:rsidR="005901C0" w:rsidRPr="008E40D5" w:rsidRDefault="005901C0" w:rsidP="00AD4B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6D9A"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402" w:type="dxa"/>
          </w:tcPr>
          <w:p w14:paraId="6085E4BB" w14:textId="77777777" w:rsidR="005901C0" w:rsidRPr="000D5823" w:rsidRDefault="005901C0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7FD40132" w14:textId="033EE230" w:rsidR="005901C0" w:rsidRDefault="005901C0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5901C0" w:rsidRPr="001013CA" w14:paraId="079686B1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7E529378" w14:textId="77777777" w:rsidR="005901C0" w:rsidRPr="001013CA" w:rsidRDefault="005901C0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40F061AC" w14:textId="77777777" w:rsidR="005901C0" w:rsidRPr="001013CA" w:rsidRDefault="005901C0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0DFDFB8" w14:textId="77777777" w:rsidR="005901C0" w:rsidRPr="001013CA" w:rsidRDefault="005901C0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901C0" w:rsidRPr="001013CA" w14:paraId="083A1A4C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4EE476EE" w14:textId="67350593" w:rsidR="002D45FF" w:rsidRPr="00477129" w:rsidRDefault="002D45FF" w:rsidP="00477129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806D9A">
              <w:rPr>
                <w:rFonts w:ascii="Times New Roman" w:eastAsia="Calibri" w:hAnsi="Times New Roman" w:cs="Times New Roman"/>
                <w:b/>
              </w:rPr>
              <w:t>89 /2022. (VI.28.) Önkormányzati határozat</w:t>
            </w:r>
          </w:p>
          <w:p w14:paraId="391F5045" w14:textId="0E9E652E" w:rsidR="005901C0" w:rsidRPr="0058081E" w:rsidRDefault="00F047AB" w:rsidP="00AD4B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  <w:r w:rsidR="002D45FF" w:rsidRPr="00806D9A">
              <w:rPr>
                <w:rFonts w:ascii="Times New Roman" w:hAnsi="Times New Roman" w:cs="Times New Roman"/>
                <w:b/>
                <w:bCs/>
              </w:rPr>
              <w:t>Településrendezési eszközök módosítására irányuló szerződés megkötése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1572BDB" w14:textId="77777777" w:rsidR="005901C0" w:rsidRPr="001013CA" w:rsidRDefault="005901C0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901C0" w:rsidRPr="001013CA" w14:paraId="5A310B28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72771BB6" w14:textId="77777777" w:rsidR="005901C0" w:rsidRPr="00806D9A" w:rsidRDefault="005901C0" w:rsidP="005901C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6D9A">
              <w:rPr>
                <w:rFonts w:ascii="Times New Roman" w:hAnsi="Times New Roman" w:cs="Times New Roman"/>
                <w:color w:val="000000" w:themeColor="text1"/>
              </w:rPr>
              <w:t xml:space="preserve">Telki község Önkormányzatának Képviselő-testülete megindítja a Helyi Építési Szabályzat módosítását, a Vt-A2, Vt-A3(1), Lke-E1 (1) övezet elhelyezhető lakásszámra, övezeti előírásainak pontosítása érdekében. </w:t>
            </w:r>
          </w:p>
          <w:p w14:paraId="5E6F0A3B" w14:textId="77777777" w:rsidR="005901C0" w:rsidRPr="00806D9A" w:rsidRDefault="005901C0" w:rsidP="005901C0">
            <w:pPr>
              <w:jc w:val="both"/>
              <w:rPr>
                <w:rFonts w:ascii="Times New Roman" w:hAnsi="Times New Roman" w:cs="Times New Roman"/>
              </w:rPr>
            </w:pPr>
            <w:r w:rsidRPr="00806D9A">
              <w:rPr>
                <w:rFonts w:ascii="Times New Roman" w:hAnsi="Times New Roman" w:cs="Times New Roman"/>
              </w:rPr>
              <w:t xml:space="preserve">A Képviselő-testület felhatalmazza a polgármestert a módosításhoz szükséges véleményezési anyag elkészítésére szóló szerződés megkötésére a </w:t>
            </w:r>
            <w:proofErr w:type="spellStart"/>
            <w:r w:rsidRPr="00806D9A">
              <w:rPr>
                <w:rFonts w:ascii="Times New Roman" w:hAnsi="Times New Roman" w:cs="Times New Roman"/>
              </w:rPr>
              <w:t>Kasib</w:t>
            </w:r>
            <w:proofErr w:type="spellEnd"/>
            <w:r w:rsidRPr="00806D9A">
              <w:rPr>
                <w:rFonts w:ascii="Times New Roman" w:hAnsi="Times New Roman" w:cs="Times New Roman"/>
              </w:rPr>
              <w:t xml:space="preserve"> Mérnöki Iroda Kft-vel. </w:t>
            </w:r>
          </w:p>
          <w:p w14:paraId="64E84FAD" w14:textId="77777777" w:rsidR="005901C0" w:rsidRPr="00806D9A" w:rsidRDefault="005901C0" w:rsidP="005901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9A">
              <w:rPr>
                <w:rFonts w:ascii="Times New Roman" w:hAnsi="Times New Roman" w:cs="Times New Roman"/>
              </w:rPr>
              <w:t xml:space="preserve">Határidő: azonnal </w:t>
            </w:r>
          </w:p>
          <w:p w14:paraId="591BAD87" w14:textId="266938EA" w:rsidR="005901C0" w:rsidRPr="00477129" w:rsidRDefault="005901C0" w:rsidP="005A31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9A">
              <w:rPr>
                <w:rFonts w:ascii="Times New Roman" w:hAnsi="Times New Roman" w:cs="Times New Roman"/>
              </w:rPr>
              <w:t xml:space="preserve">Felelős: polgármester </w:t>
            </w:r>
          </w:p>
        </w:tc>
        <w:tc>
          <w:tcPr>
            <w:tcW w:w="1402" w:type="dxa"/>
          </w:tcPr>
          <w:p w14:paraId="15DCFF0B" w14:textId="77777777" w:rsidR="005901C0" w:rsidRPr="000D5823" w:rsidRDefault="005901C0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2645C989" w14:textId="77777777" w:rsidR="005901C0" w:rsidRDefault="005901C0" w:rsidP="005901C0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5901C0" w:rsidRPr="001013CA" w14:paraId="74138ACD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5E514856" w14:textId="77777777" w:rsidR="005901C0" w:rsidRPr="001013CA" w:rsidRDefault="005901C0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6F50F497" w14:textId="77777777" w:rsidR="005901C0" w:rsidRPr="001013CA" w:rsidRDefault="005901C0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FC42D89" w14:textId="77777777" w:rsidR="005901C0" w:rsidRPr="001013CA" w:rsidRDefault="005901C0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901C0" w:rsidRPr="001013CA" w14:paraId="53DD48DC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5A5E330F" w14:textId="15DFE347" w:rsidR="002D45FF" w:rsidRPr="00477129" w:rsidRDefault="002D45FF" w:rsidP="00477129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806D9A">
              <w:rPr>
                <w:rFonts w:ascii="Times New Roman" w:eastAsia="Calibri" w:hAnsi="Times New Roman" w:cs="Times New Roman"/>
                <w:b/>
              </w:rPr>
              <w:t>93 /2022. (VI.28.) Önkormányzati határozat</w:t>
            </w:r>
          </w:p>
          <w:p w14:paraId="6ABDDF48" w14:textId="6D9C40CB" w:rsidR="005901C0" w:rsidRPr="0058081E" w:rsidRDefault="00F047AB" w:rsidP="00AD4B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</w:t>
            </w:r>
            <w:r w:rsidR="002D45FF" w:rsidRPr="00806D9A">
              <w:rPr>
                <w:rFonts w:ascii="Times New Roman" w:hAnsi="Times New Roman" w:cs="Times New Roman"/>
                <w:b/>
                <w:bCs/>
              </w:rPr>
              <w:t>Telki Polgármesteri Hivatal Alapító Okirat módosítás elfogadása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12BAECA" w14:textId="77777777" w:rsidR="005901C0" w:rsidRPr="001013CA" w:rsidRDefault="005901C0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901C0" w:rsidRPr="001013CA" w14:paraId="25304444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02AA545E" w14:textId="77777777" w:rsidR="005901C0" w:rsidRPr="00806D9A" w:rsidRDefault="005901C0" w:rsidP="005901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9A">
              <w:rPr>
                <w:rFonts w:ascii="Times New Roman" w:hAnsi="Times New Roman" w:cs="Times New Roman"/>
              </w:rPr>
              <w:t>Telki község Önkormányzat Képviselő-testülete úgy határozott, hogy a Telki Polgármesteri Hivatal Alapító Okiratának módosítását, a határozat 1.számú melléklete szerinti tartalommal, továbbá annak egységes szerkezetbe foglalását a határozat 2. melléklete szerinti tartalommal, jóváhagyja</w:t>
            </w:r>
          </w:p>
          <w:p w14:paraId="5B733FFC" w14:textId="77777777" w:rsidR="005901C0" w:rsidRPr="00806D9A" w:rsidRDefault="005901C0" w:rsidP="005901C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F6A9C55" w14:textId="77777777" w:rsidR="005901C0" w:rsidRPr="00806D9A" w:rsidRDefault="005901C0" w:rsidP="005901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9A">
              <w:rPr>
                <w:rFonts w:ascii="Times New Roman" w:hAnsi="Times New Roman" w:cs="Times New Roman"/>
              </w:rPr>
              <w:t>2. A képviselő-testület felkéri a jegyzőt, hogy a – határozat 1. pontja alapján kiállított, okiratszámmal ellátott –Telki Polgármesteri Hivatala alapító okiratát módosító okiratot, a 2.szűmú melléklet szerinti egységes szerkezetű alapító okiratot, valamint a képviselő-testületi határozatot a törzskönyvi átvezetés céljából küldje meg a Magyar Államkincstár részére.</w:t>
            </w:r>
          </w:p>
          <w:p w14:paraId="67FC6E66" w14:textId="77777777" w:rsidR="005901C0" w:rsidRPr="00806D9A" w:rsidRDefault="005901C0" w:rsidP="005901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9A">
              <w:rPr>
                <w:rFonts w:ascii="Times New Roman" w:hAnsi="Times New Roman" w:cs="Times New Roman"/>
              </w:rPr>
              <w:t>A képviselő-testület egyidejűleg dönt a 82/2022.(V.30.) önkormányzati határozat visszavonásáról.</w:t>
            </w:r>
          </w:p>
          <w:p w14:paraId="5A243344" w14:textId="77777777" w:rsidR="005901C0" w:rsidRPr="00806D9A" w:rsidRDefault="005901C0" w:rsidP="005901C0">
            <w:pPr>
              <w:pStyle w:val="Alaprtelmezett"/>
              <w:spacing w:after="0" w:line="240" w:lineRule="auto"/>
              <w:rPr>
                <w:sz w:val="22"/>
                <w:szCs w:val="22"/>
              </w:rPr>
            </w:pPr>
          </w:p>
          <w:p w14:paraId="39CFAD57" w14:textId="77777777" w:rsidR="005901C0" w:rsidRPr="00806D9A" w:rsidRDefault="005901C0" w:rsidP="005901C0">
            <w:pPr>
              <w:pStyle w:val="Alaprtelmezett"/>
              <w:spacing w:after="0" w:line="240" w:lineRule="auto"/>
              <w:ind w:left="-284"/>
              <w:rPr>
                <w:sz w:val="22"/>
                <w:szCs w:val="22"/>
              </w:rPr>
            </w:pPr>
            <w:r w:rsidRPr="00806D9A">
              <w:rPr>
                <w:b/>
                <w:sz w:val="22"/>
                <w:szCs w:val="22"/>
              </w:rPr>
              <w:t xml:space="preserve">    Felelős:</w:t>
            </w:r>
            <w:r w:rsidRPr="00806D9A">
              <w:rPr>
                <w:sz w:val="22"/>
                <w:szCs w:val="22"/>
              </w:rPr>
              <w:t xml:space="preserve">                jegyző</w:t>
            </w:r>
          </w:p>
          <w:p w14:paraId="7D3CC43C" w14:textId="17532576" w:rsidR="005901C0" w:rsidRPr="008E40D5" w:rsidRDefault="005901C0" w:rsidP="00030927">
            <w:pPr>
              <w:pStyle w:val="Alaprtelmezett"/>
              <w:spacing w:after="0" w:line="240" w:lineRule="auto"/>
              <w:ind w:left="-284"/>
              <w:rPr>
                <w:b/>
                <w:bCs/>
              </w:rPr>
            </w:pPr>
            <w:r w:rsidRPr="00806D9A">
              <w:rPr>
                <w:b/>
                <w:sz w:val="22"/>
                <w:szCs w:val="22"/>
              </w:rPr>
              <w:t xml:space="preserve">    Határidő:</w:t>
            </w:r>
            <w:r w:rsidRPr="00806D9A">
              <w:rPr>
                <w:sz w:val="22"/>
                <w:szCs w:val="22"/>
              </w:rPr>
              <w:t xml:space="preserve">            azonnal</w:t>
            </w:r>
          </w:p>
        </w:tc>
        <w:tc>
          <w:tcPr>
            <w:tcW w:w="1402" w:type="dxa"/>
          </w:tcPr>
          <w:p w14:paraId="1F413F90" w14:textId="77777777" w:rsidR="005901C0" w:rsidRPr="000D5823" w:rsidRDefault="005901C0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40876BF7" w14:textId="6529CDCA" w:rsidR="005901C0" w:rsidRDefault="005901C0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F047AB" w:rsidRPr="001013CA" w14:paraId="5B60F95B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58C8B771" w14:textId="77777777" w:rsidR="00F047AB" w:rsidRPr="001013CA" w:rsidRDefault="00F047AB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273244F1" w14:textId="77777777" w:rsidR="00F047AB" w:rsidRPr="001013CA" w:rsidRDefault="00F047AB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E8B91B0" w14:textId="77777777" w:rsidR="00F047AB" w:rsidRPr="001013CA" w:rsidRDefault="00F047AB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F047AB" w:rsidRPr="001013CA" w14:paraId="24DE9009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09AA5468" w14:textId="05D45B33" w:rsidR="00F047AB" w:rsidRPr="00477129" w:rsidRDefault="00F047AB" w:rsidP="00477129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806D9A">
              <w:rPr>
                <w:rFonts w:ascii="Times New Roman" w:eastAsia="Calibri" w:hAnsi="Times New Roman" w:cs="Times New Roman"/>
                <w:b/>
              </w:rPr>
              <w:t>94 /2022. (VI.28.) Önkormányzati határozat</w:t>
            </w:r>
          </w:p>
          <w:p w14:paraId="0F4FE7C7" w14:textId="68E6B18A" w:rsidR="00F047AB" w:rsidRPr="00F047AB" w:rsidRDefault="00F047AB" w:rsidP="00F04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6D9A">
              <w:rPr>
                <w:rFonts w:ascii="Times New Roman" w:hAnsi="Times New Roman" w:cs="Times New Roman"/>
                <w:b/>
              </w:rPr>
              <w:t>A polgármester jutalmáról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77B6BAD" w14:textId="77777777" w:rsidR="00F047AB" w:rsidRPr="001013CA" w:rsidRDefault="00F047AB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F047AB" w:rsidRPr="001013CA" w14:paraId="6DD8C918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135710FC" w14:textId="77777777" w:rsidR="00F047AB" w:rsidRPr="00806D9A" w:rsidRDefault="00F047AB" w:rsidP="005A3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6D9A">
              <w:rPr>
                <w:rFonts w:ascii="Times New Roman" w:hAnsi="Times New Roman" w:cs="Times New Roman"/>
              </w:rPr>
              <w:t>A képviselő-testület úgy határoz, hogy Deltai Károly polgármestert 1 havi bruttó illetményének megfelelő összegű jutalomban részesítse.</w:t>
            </w:r>
          </w:p>
          <w:p w14:paraId="0E3349CC" w14:textId="77777777" w:rsidR="00F047AB" w:rsidRPr="00806D9A" w:rsidRDefault="00F047AB" w:rsidP="005A31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0A2DE11" w14:textId="77777777" w:rsidR="00F047AB" w:rsidRPr="00806D9A" w:rsidRDefault="00F047AB" w:rsidP="005A31F2">
            <w:pPr>
              <w:spacing w:after="0"/>
              <w:rPr>
                <w:rFonts w:ascii="Times New Roman" w:hAnsi="Times New Roman" w:cs="Times New Roman"/>
              </w:rPr>
            </w:pPr>
            <w:r w:rsidRPr="00806D9A">
              <w:rPr>
                <w:rFonts w:ascii="Times New Roman" w:hAnsi="Times New Roman" w:cs="Times New Roman"/>
              </w:rPr>
              <w:t>Határidő: 2022. július 5.</w:t>
            </w:r>
          </w:p>
          <w:p w14:paraId="78A3E637" w14:textId="1E6E9699" w:rsidR="00F047AB" w:rsidRPr="008E40D5" w:rsidRDefault="00F047AB" w:rsidP="00AD4BC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9A">
              <w:rPr>
                <w:rFonts w:ascii="Times New Roman" w:hAnsi="Times New Roman" w:cs="Times New Roman"/>
              </w:rPr>
              <w:t>Felelős: jegyző, pénzügyi csoport</w:t>
            </w:r>
          </w:p>
        </w:tc>
        <w:tc>
          <w:tcPr>
            <w:tcW w:w="1402" w:type="dxa"/>
          </w:tcPr>
          <w:p w14:paraId="42C3D540" w14:textId="77777777" w:rsidR="00F047AB" w:rsidRPr="000D5823" w:rsidRDefault="00F047AB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5509A891" w14:textId="77777777" w:rsidR="005901C0" w:rsidRDefault="005901C0" w:rsidP="005901C0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5901C0" w:rsidRPr="001013CA" w14:paraId="1C9E1F1F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6E949E63" w14:textId="77777777" w:rsidR="005901C0" w:rsidRPr="001013CA" w:rsidRDefault="005901C0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568D2264" w14:textId="77777777" w:rsidR="005901C0" w:rsidRPr="001013CA" w:rsidRDefault="005901C0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7F6D3BDA" w14:textId="77777777" w:rsidR="005901C0" w:rsidRPr="001013CA" w:rsidRDefault="005901C0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901C0" w:rsidRPr="001013CA" w14:paraId="096A4710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416BCD64" w14:textId="12AD43DC" w:rsidR="002D45FF" w:rsidRPr="00477129" w:rsidRDefault="002D45FF" w:rsidP="00477129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806D9A">
              <w:rPr>
                <w:rFonts w:ascii="Times New Roman" w:eastAsia="Calibri" w:hAnsi="Times New Roman" w:cs="Times New Roman"/>
                <w:b/>
              </w:rPr>
              <w:t>95 /2022. (VI.28.) Önkormányzati határozat</w:t>
            </w:r>
          </w:p>
          <w:p w14:paraId="204A004D" w14:textId="13941FF6" w:rsidR="005901C0" w:rsidRPr="0058081E" w:rsidRDefault="00F047AB" w:rsidP="00AD4BCB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</w:t>
            </w:r>
            <w:r w:rsidR="002D45FF" w:rsidRPr="00806D9A">
              <w:rPr>
                <w:b/>
                <w:bCs/>
                <w:sz w:val="22"/>
                <w:szCs w:val="22"/>
              </w:rPr>
              <w:t>Útfelújítási munkák elvégzése Telki közigazgatási területén tárgyú közbeszerzési eljárás lezárása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1FA465D" w14:textId="77777777" w:rsidR="005901C0" w:rsidRPr="001013CA" w:rsidRDefault="005901C0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901C0" w:rsidRPr="001013CA" w14:paraId="4881BA39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63D7B2B7" w14:textId="7764927D" w:rsidR="005901C0" w:rsidRPr="00806D9A" w:rsidRDefault="005901C0" w:rsidP="005901C0">
            <w:pPr>
              <w:pStyle w:val="Default"/>
              <w:jc w:val="both"/>
              <w:rPr>
                <w:sz w:val="22"/>
                <w:szCs w:val="22"/>
              </w:rPr>
            </w:pPr>
            <w:r w:rsidRPr="00806D9A">
              <w:rPr>
                <w:sz w:val="22"/>
                <w:szCs w:val="22"/>
              </w:rPr>
              <w:t xml:space="preserve">Telki község Önkormányzat képviselő-testülete úgy határoz, hogy az Útfelújítási munkák elvégzése Telki közigazgatási területén tárgyú közbeszerzési eljárás eredményét az alábbiak szerint állapítja meg: </w:t>
            </w:r>
          </w:p>
          <w:p w14:paraId="64EFFE1B" w14:textId="77777777" w:rsidR="005901C0" w:rsidRPr="00286CE5" w:rsidRDefault="005901C0" w:rsidP="005901C0">
            <w:pPr>
              <w:jc w:val="both"/>
              <w:rPr>
                <w:rFonts w:ascii="Times New Roman" w:hAnsi="Times New Roman" w:cs="Times New Roman"/>
                <w:bdr w:val="single" w:sz="4" w:space="0" w:color="auto"/>
              </w:rPr>
            </w:pPr>
            <w:r w:rsidRPr="00286CE5">
              <w:rPr>
                <w:rFonts w:ascii="Times New Roman" w:hAnsi="Times New Roman" w:cs="Times New Roman"/>
              </w:rPr>
              <w:t>1. A képviselő-testület a közbeszerzési eljárás 1. számú részajánlattételi szakaszát érvényesnek és eredményesnek nyilvánítja az alábbiak szerint:</w:t>
            </w:r>
          </w:p>
          <w:p w14:paraId="65F433AA" w14:textId="77777777" w:rsidR="005901C0" w:rsidRPr="00286CE5" w:rsidRDefault="005901C0" w:rsidP="005901C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286CE5">
              <w:rPr>
                <w:rFonts w:ascii="Times New Roman" w:hAnsi="Times New Roman" w:cs="Times New Roman"/>
                <w:bCs/>
                <w:lang w:val="x-none" w:eastAsia="x-none"/>
              </w:rPr>
              <w:t>a</w:t>
            </w:r>
            <w:r w:rsidRPr="00286CE5">
              <w:rPr>
                <w:rFonts w:ascii="Times New Roman" w:hAnsi="Times New Roman" w:cs="Times New Roman"/>
                <w:bCs/>
                <w:lang w:eastAsia="x-none"/>
              </w:rPr>
              <w:t xml:space="preserve"> </w:t>
            </w:r>
            <w:proofErr w:type="spellStart"/>
            <w:r w:rsidRPr="00286CE5">
              <w:rPr>
                <w:rFonts w:ascii="Times New Roman" w:hAnsi="Times New Roman" w:cs="Times New Roman"/>
                <w:b/>
                <w:bCs/>
                <w:lang w:eastAsia="x-none"/>
              </w:rPr>
              <w:t>Grilgép</w:t>
            </w:r>
            <w:proofErr w:type="spellEnd"/>
            <w:r w:rsidRPr="00286CE5"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 Közmű és Útépítő Kft. </w:t>
            </w:r>
            <w:r w:rsidRPr="00286CE5">
              <w:rPr>
                <w:rFonts w:ascii="Times New Roman" w:hAnsi="Times New Roman" w:cs="Times New Roman"/>
                <w:lang w:eastAsia="x-none"/>
              </w:rPr>
              <w:t xml:space="preserve">(2040 Budaörs, Stefánia utca 32.), a </w:t>
            </w:r>
            <w:r w:rsidRPr="00286CE5"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VIA-NORTONIA Építőipari Kft. </w:t>
            </w:r>
            <w:r w:rsidRPr="00286CE5">
              <w:rPr>
                <w:rFonts w:ascii="Times New Roman" w:hAnsi="Times New Roman" w:cs="Times New Roman"/>
                <w:lang w:eastAsia="x-none"/>
              </w:rPr>
              <w:t xml:space="preserve">(1215 Budapest, Vasas utca 65-67.), a </w:t>
            </w:r>
            <w:r w:rsidRPr="00286CE5"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VITÉP '95 Vízügyi és </w:t>
            </w:r>
            <w:proofErr w:type="spellStart"/>
            <w:r w:rsidRPr="00286CE5">
              <w:rPr>
                <w:rFonts w:ascii="Times New Roman" w:hAnsi="Times New Roman" w:cs="Times New Roman"/>
                <w:b/>
                <w:bCs/>
                <w:lang w:eastAsia="x-none"/>
              </w:rPr>
              <w:t>Épitőipari</w:t>
            </w:r>
            <w:proofErr w:type="spellEnd"/>
            <w:r w:rsidRPr="00286CE5"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 Korlátolt Felelősségű Társaság</w:t>
            </w:r>
            <w:r w:rsidRPr="00286CE5">
              <w:rPr>
                <w:rFonts w:ascii="Times New Roman" w:hAnsi="Times New Roman" w:cs="Times New Roman"/>
                <w:lang w:eastAsia="x-none"/>
              </w:rPr>
              <w:t xml:space="preserve"> (2319 Szigetújfalu, Fő utca 1/a.) és a </w:t>
            </w:r>
            <w:r w:rsidRPr="00286CE5"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PUHI-Tárnok Út- és Hídépítő Kft. </w:t>
            </w:r>
            <w:r w:rsidRPr="00286CE5">
              <w:rPr>
                <w:rFonts w:ascii="Times New Roman" w:hAnsi="Times New Roman" w:cs="Times New Roman"/>
                <w:lang w:eastAsia="x-none"/>
              </w:rPr>
              <w:t xml:space="preserve">(2461 Tárnok, Fehérvári út 34.) </w:t>
            </w:r>
            <w:r w:rsidRPr="00286CE5">
              <w:rPr>
                <w:rFonts w:ascii="Times New Roman" w:hAnsi="Times New Roman" w:cs="Times New Roman"/>
                <w:lang w:val="x-none" w:eastAsia="x-none"/>
              </w:rPr>
              <w:t>ajánlat</w:t>
            </w:r>
            <w:r w:rsidRPr="00286CE5">
              <w:rPr>
                <w:rFonts w:ascii="Times New Roman" w:hAnsi="Times New Roman" w:cs="Times New Roman"/>
                <w:lang w:eastAsia="x-none"/>
              </w:rPr>
              <w:t>a</w:t>
            </w:r>
            <w:r w:rsidRPr="00286CE5">
              <w:rPr>
                <w:rFonts w:ascii="Times New Roman" w:hAnsi="Times New Roman" w:cs="Times New Roman"/>
                <w:lang w:val="x-none" w:eastAsia="x-none"/>
              </w:rPr>
              <w:t xml:space="preserve"> </w:t>
            </w:r>
            <w:r w:rsidRPr="00286CE5">
              <w:rPr>
                <w:rFonts w:ascii="Times New Roman" w:hAnsi="Times New Roman" w:cs="Times New Roman"/>
                <w:b/>
                <w:lang w:val="x-none" w:eastAsia="x-none"/>
              </w:rPr>
              <w:t>érvényes</w:t>
            </w:r>
            <w:r w:rsidRPr="00286CE5">
              <w:rPr>
                <w:rFonts w:ascii="Times New Roman" w:hAnsi="Times New Roman" w:cs="Times New Roman"/>
                <w:bCs/>
                <w:lang w:val="x-none" w:eastAsia="x-none"/>
              </w:rPr>
              <w:t>,</w:t>
            </w:r>
          </w:p>
          <w:p w14:paraId="646EE323" w14:textId="77777777" w:rsidR="005901C0" w:rsidRPr="00286CE5" w:rsidRDefault="005901C0" w:rsidP="005901C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286CE5">
              <w:rPr>
                <w:rFonts w:ascii="Times New Roman" w:hAnsi="Times New Roman" w:cs="Times New Roman"/>
                <w:b/>
                <w:lang w:eastAsia="x-none"/>
              </w:rPr>
              <w:t>a</w:t>
            </w:r>
            <w:r w:rsidRPr="00286CE5">
              <w:rPr>
                <w:rFonts w:ascii="Times New Roman" w:hAnsi="Times New Roman" w:cs="Times New Roman"/>
                <w:b/>
                <w:lang w:val="x-none" w:eastAsia="x-none"/>
              </w:rPr>
              <w:t xml:space="preserve">z ÚTÉPPARK Útépítő és Mélyépítő Kft. </w:t>
            </w:r>
            <w:r w:rsidRPr="00286CE5">
              <w:rPr>
                <w:rFonts w:ascii="Times New Roman" w:hAnsi="Times New Roman" w:cs="Times New Roman"/>
                <w:bCs/>
                <w:lang w:val="x-none" w:eastAsia="x-none"/>
              </w:rPr>
              <w:t>(8000 Székesfehérvár, Szlovák utca 6.) ajánlat</w:t>
            </w:r>
            <w:r w:rsidRPr="00286CE5">
              <w:rPr>
                <w:rFonts w:ascii="Times New Roman" w:hAnsi="Times New Roman" w:cs="Times New Roman"/>
                <w:bCs/>
                <w:lang w:eastAsia="x-none"/>
              </w:rPr>
              <w:t>a</w:t>
            </w:r>
            <w:r w:rsidRPr="00286CE5">
              <w:rPr>
                <w:rFonts w:ascii="Times New Roman" w:hAnsi="Times New Roman" w:cs="Times New Roman"/>
                <w:b/>
                <w:lang w:val="x-none" w:eastAsia="x-none"/>
              </w:rPr>
              <w:t xml:space="preserve"> a Kbt. 73. § (1) bekezdés e) pontja alapján érvénytelen</w:t>
            </w:r>
            <w:r w:rsidRPr="00286CE5">
              <w:rPr>
                <w:rFonts w:ascii="Times New Roman" w:hAnsi="Times New Roman" w:cs="Times New Roman"/>
                <w:b/>
                <w:lang w:eastAsia="x-none"/>
              </w:rPr>
              <w:t>,</w:t>
            </w:r>
          </w:p>
          <w:p w14:paraId="0D0CA284" w14:textId="77777777" w:rsidR="005901C0" w:rsidRPr="00286CE5" w:rsidRDefault="005901C0" w:rsidP="005901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86CE5">
              <w:rPr>
                <w:rFonts w:ascii="Times New Roman" w:hAnsi="Times New Roman" w:cs="Times New Roman"/>
              </w:rPr>
              <w:t xml:space="preserve">a közbeszerzési eljárás </w:t>
            </w:r>
            <w:r w:rsidRPr="00286CE5">
              <w:rPr>
                <w:rFonts w:ascii="Times New Roman" w:hAnsi="Times New Roman" w:cs="Times New Roman"/>
                <w:b/>
              </w:rPr>
              <w:t>eredményes</w:t>
            </w:r>
            <w:r w:rsidRPr="00286CE5">
              <w:rPr>
                <w:rFonts w:ascii="Times New Roman" w:hAnsi="Times New Roman" w:cs="Times New Roman"/>
              </w:rPr>
              <w:t xml:space="preserve"> és </w:t>
            </w:r>
          </w:p>
          <w:p w14:paraId="38C34B8A" w14:textId="77777777" w:rsidR="005901C0" w:rsidRDefault="005901C0" w:rsidP="005901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86CE5">
              <w:rPr>
                <w:rFonts w:ascii="Times New Roman" w:hAnsi="Times New Roman" w:cs="Times New Roman"/>
                <w:b/>
              </w:rPr>
              <w:t xml:space="preserve">nyertes a </w:t>
            </w:r>
            <w:r w:rsidRPr="00286CE5">
              <w:rPr>
                <w:rFonts w:ascii="Times New Roman" w:hAnsi="Times New Roman" w:cs="Times New Roman"/>
                <w:b/>
                <w:bCs/>
              </w:rPr>
              <w:t xml:space="preserve">PUHI-Tárnok Út- és Hídépítő Kft. </w:t>
            </w:r>
            <w:r w:rsidRPr="00286CE5">
              <w:rPr>
                <w:rFonts w:ascii="Times New Roman" w:hAnsi="Times New Roman" w:cs="Times New Roman"/>
              </w:rPr>
              <w:t>(2461 Tárnok, Fehérvári út 34.) ajánlattevő</w:t>
            </w:r>
            <w:r w:rsidRPr="00286CE5">
              <w:rPr>
                <w:rFonts w:ascii="Times New Roman" w:hAnsi="Times New Roman" w:cs="Times New Roman"/>
                <w:bCs/>
              </w:rPr>
              <w:t>.</w:t>
            </w:r>
          </w:p>
          <w:p w14:paraId="3735BFB4" w14:textId="77777777" w:rsidR="005901C0" w:rsidRPr="00286CE5" w:rsidRDefault="005901C0" w:rsidP="005901C0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</w:rPr>
            </w:pPr>
          </w:p>
          <w:p w14:paraId="24083CAD" w14:textId="77777777" w:rsidR="005901C0" w:rsidRPr="00286CE5" w:rsidRDefault="005901C0" w:rsidP="005901C0">
            <w:pPr>
              <w:jc w:val="both"/>
              <w:rPr>
                <w:rFonts w:ascii="Times New Roman" w:hAnsi="Times New Roman" w:cs="Times New Roman"/>
                <w:bdr w:val="single" w:sz="4" w:space="0" w:color="auto"/>
              </w:rPr>
            </w:pPr>
            <w:r w:rsidRPr="00286CE5">
              <w:rPr>
                <w:rFonts w:ascii="Times New Roman" w:hAnsi="Times New Roman" w:cs="Times New Roman"/>
              </w:rPr>
              <w:t>2. A képviselő-testület a közbeszerzési eljárást a 2.számú részajánlatételi felhívása tekintetében eredménytelenül zárja le az alábbiak szerint:</w:t>
            </w:r>
          </w:p>
          <w:p w14:paraId="6B0C7BFB" w14:textId="77777777" w:rsidR="005901C0" w:rsidRPr="00286CE5" w:rsidRDefault="005901C0" w:rsidP="005901C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286CE5">
              <w:rPr>
                <w:rFonts w:ascii="Times New Roman" w:hAnsi="Times New Roman" w:cs="Times New Roman"/>
                <w:bCs/>
                <w:lang w:val="x-none" w:eastAsia="x-none"/>
              </w:rPr>
              <w:t>a</w:t>
            </w:r>
            <w:r w:rsidRPr="00286CE5">
              <w:rPr>
                <w:rFonts w:ascii="Times New Roman" w:hAnsi="Times New Roman" w:cs="Times New Roman"/>
                <w:bCs/>
                <w:lang w:eastAsia="x-none"/>
              </w:rPr>
              <w:t xml:space="preserve"> </w:t>
            </w:r>
            <w:proofErr w:type="spellStart"/>
            <w:r w:rsidRPr="00286CE5">
              <w:rPr>
                <w:rFonts w:ascii="Times New Roman" w:hAnsi="Times New Roman" w:cs="Times New Roman"/>
                <w:b/>
                <w:bCs/>
                <w:lang w:eastAsia="x-none"/>
              </w:rPr>
              <w:t>Grilgép</w:t>
            </w:r>
            <w:proofErr w:type="spellEnd"/>
            <w:r w:rsidRPr="00286CE5"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 Közmű és Útépítő Kft. </w:t>
            </w:r>
            <w:r w:rsidRPr="00286CE5">
              <w:rPr>
                <w:rFonts w:ascii="Times New Roman" w:hAnsi="Times New Roman" w:cs="Times New Roman"/>
                <w:lang w:eastAsia="x-none"/>
              </w:rPr>
              <w:t xml:space="preserve">(2040 Budaörs, Stefánia utca 32.), a </w:t>
            </w:r>
            <w:r w:rsidRPr="00286CE5"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VIA-NORTONIA Építőipari Kft. </w:t>
            </w:r>
            <w:r w:rsidRPr="00286CE5">
              <w:rPr>
                <w:rFonts w:ascii="Times New Roman" w:hAnsi="Times New Roman" w:cs="Times New Roman"/>
                <w:lang w:eastAsia="x-none"/>
              </w:rPr>
              <w:t xml:space="preserve">(1215 Budapest, Vasas utca 65-67.), a </w:t>
            </w:r>
            <w:r w:rsidRPr="00286CE5"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VITÉP '95 Vízügyi és </w:t>
            </w:r>
            <w:proofErr w:type="spellStart"/>
            <w:r w:rsidRPr="00286CE5">
              <w:rPr>
                <w:rFonts w:ascii="Times New Roman" w:hAnsi="Times New Roman" w:cs="Times New Roman"/>
                <w:b/>
                <w:bCs/>
                <w:lang w:eastAsia="x-none"/>
              </w:rPr>
              <w:t>Épitőipari</w:t>
            </w:r>
            <w:proofErr w:type="spellEnd"/>
            <w:r w:rsidRPr="00286CE5"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 Korlátolt Felelősségű Társaság</w:t>
            </w:r>
            <w:r w:rsidRPr="00286CE5">
              <w:rPr>
                <w:rFonts w:ascii="Times New Roman" w:hAnsi="Times New Roman" w:cs="Times New Roman"/>
                <w:lang w:eastAsia="x-none"/>
              </w:rPr>
              <w:t xml:space="preserve"> (2319 Szigetújfalu, Fő utca 1/a.) és a </w:t>
            </w:r>
            <w:r w:rsidRPr="00286CE5"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PUHI-Tárnok Út- és Hídépítő Kft. </w:t>
            </w:r>
            <w:r w:rsidRPr="00286CE5">
              <w:rPr>
                <w:rFonts w:ascii="Times New Roman" w:hAnsi="Times New Roman" w:cs="Times New Roman"/>
                <w:lang w:eastAsia="x-none"/>
              </w:rPr>
              <w:t xml:space="preserve">(2461 Tárnok, Fehérvári út 34.) </w:t>
            </w:r>
            <w:r w:rsidRPr="00286CE5">
              <w:rPr>
                <w:rFonts w:ascii="Times New Roman" w:hAnsi="Times New Roman" w:cs="Times New Roman"/>
                <w:lang w:val="x-none" w:eastAsia="x-none"/>
              </w:rPr>
              <w:t>ajánlat</w:t>
            </w:r>
            <w:r w:rsidRPr="00286CE5">
              <w:rPr>
                <w:rFonts w:ascii="Times New Roman" w:hAnsi="Times New Roman" w:cs="Times New Roman"/>
                <w:lang w:eastAsia="x-none"/>
              </w:rPr>
              <w:t>a</w:t>
            </w:r>
            <w:r w:rsidRPr="00286CE5">
              <w:rPr>
                <w:rFonts w:ascii="Times New Roman" w:hAnsi="Times New Roman" w:cs="Times New Roman"/>
                <w:lang w:val="x-none" w:eastAsia="x-none"/>
              </w:rPr>
              <w:t xml:space="preserve"> </w:t>
            </w:r>
            <w:r w:rsidRPr="00286CE5">
              <w:rPr>
                <w:rFonts w:ascii="Times New Roman" w:hAnsi="Times New Roman" w:cs="Times New Roman"/>
                <w:b/>
                <w:lang w:val="x-none" w:eastAsia="x-none"/>
              </w:rPr>
              <w:t>érvényes</w:t>
            </w:r>
            <w:r w:rsidRPr="00286CE5">
              <w:rPr>
                <w:rFonts w:ascii="Times New Roman" w:hAnsi="Times New Roman" w:cs="Times New Roman"/>
                <w:bCs/>
                <w:lang w:val="x-none" w:eastAsia="x-none"/>
              </w:rPr>
              <w:t>,</w:t>
            </w:r>
          </w:p>
          <w:p w14:paraId="58FD42CB" w14:textId="77777777" w:rsidR="005901C0" w:rsidRPr="00286CE5" w:rsidRDefault="005901C0" w:rsidP="005901C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286CE5">
              <w:rPr>
                <w:rFonts w:ascii="Times New Roman" w:hAnsi="Times New Roman" w:cs="Times New Roman"/>
                <w:b/>
                <w:lang w:eastAsia="x-none"/>
              </w:rPr>
              <w:t>a</w:t>
            </w:r>
            <w:r w:rsidRPr="00286CE5">
              <w:rPr>
                <w:rFonts w:ascii="Times New Roman" w:hAnsi="Times New Roman" w:cs="Times New Roman"/>
                <w:b/>
                <w:lang w:val="x-none" w:eastAsia="x-none"/>
              </w:rPr>
              <w:t xml:space="preserve">z ÚTÉPPARK Útépítő és Mélyépítő Kft. </w:t>
            </w:r>
            <w:r w:rsidRPr="00286CE5">
              <w:rPr>
                <w:rFonts w:ascii="Times New Roman" w:hAnsi="Times New Roman" w:cs="Times New Roman"/>
                <w:bCs/>
                <w:lang w:val="x-none" w:eastAsia="x-none"/>
              </w:rPr>
              <w:t>(8000 Székesfehérvár, Szlovák utca 6.) ajánlat</w:t>
            </w:r>
            <w:r w:rsidRPr="00286CE5">
              <w:rPr>
                <w:rFonts w:ascii="Times New Roman" w:hAnsi="Times New Roman" w:cs="Times New Roman"/>
                <w:bCs/>
                <w:lang w:eastAsia="x-none"/>
              </w:rPr>
              <w:t>a</w:t>
            </w:r>
            <w:r w:rsidRPr="00286CE5">
              <w:rPr>
                <w:rFonts w:ascii="Times New Roman" w:hAnsi="Times New Roman" w:cs="Times New Roman"/>
                <w:b/>
                <w:lang w:val="x-none" w:eastAsia="x-none"/>
              </w:rPr>
              <w:t xml:space="preserve"> a Kbt. 73. § (1) bekezdés e) pontja alapján érvénytelen</w:t>
            </w:r>
            <w:r w:rsidRPr="00286CE5">
              <w:rPr>
                <w:rFonts w:ascii="Times New Roman" w:hAnsi="Times New Roman" w:cs="Times New Roman"/>
                <w:b/>
                <w:lang w:eastAsia="x-none"/>
              </w:rPr>
              <w:t>,</w:t>
            </w:r>
          </w:p>
          <w:p w14:paraId="06F85445" w14:textId="77777777" w:rsidR="005901C0" w:rsidRPr="00286CE5" w:rsidRDefault="005901C0" w:rsidP="005901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86CE5">
              <w:rPr>
                <w:rFonts w:ascii="Times New Roman" w:hAnsi="Times New Roman" w:cs="Times New Roman"/>
              </w:rPr>
              <w:t xml:space="preserve">a közbeszerzési eljárást </w:t>
            </w:r>
            <w:r w:rsidRPr="00286CE5">
              <w:rPr>
                <w:rFonts w:ascii="Times New Roman" w:hAnsi="Times New Roman" w:cs="Times New Roman"/>
                <w:b/>
              </w:rPr>
              <w:t>eredménytel</w:t>
            </w:r>
            <w:r w:rsidRPr="00286CE5">
              <w:rPr>
                <w:rFonts w:ascii="Times New Roman" w:hAnsi="Times New Roman" w:cs="Times New Roman"/>
                <w:b/>
                <w:bCs/>
              </w:rPr>
              <w:t>en</w:t>
            </w:r>
            <w:r w:rsidRPr="00286CE5">
              <w:rPr>
                <w:rFonts w:ascii="Times New Roman" w:hAnsi="Times New Roman" w:cs="Times New Roman"/>
              </w:rPr>
              <w:t xml:space="preserve"> a </w:t>
            </w:r>
            <w:r w:rsidRPr="00286CE5">
              <w:rPr>
                <w:rFonts w:ascii="Times New Roman" w:hAnsi="Times New Roman" w:cs="Times New Roman"/>
                <w:b/>
                <w:bCs/>
              </w:rPr>
              <w:t>Kbt. 75. § (2) bekezdés a) pontja alapján</w:t>
            </w:r>
            <w:r w:rsidRPr="00286CE5">
              <w:rPr>
                <w:rFonts w:ascii="Times New Roman" w:hAnsi="Times New Roman" w:cs="Times New Roman"/>
              </w:rPr>
              <w:t>, tekintettel arra, hogy</w:t>
            </w:r>
            <w:r w:rsidRPr="00286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CE5">
              <w:rPr>
                <w:rFonts w:ascii="Times New Roman" w:hAnsi="Times New Roman" w:cs="Times New Roman"/>
              </w:rPr>
              <w:t>Ajánlatkérő az eljárást megindító felhívásban rögzítette, hogy a Kbt. 53. § (5) bekezdése alapján feltételes közbeszerzési eljárást indított mivel a fedezet nem áll még rendelkezésre, azaz Ajánlatkérő eredménytelenné nyilváníthatja az eljárást amennyiben a finanszírozási forrás a Megrendelő részére nem kerül rendelkezésre bocsátásra.</w:t>
            </w:r>
            <w:r w:rsidRPr="00286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CE5">
              <w:rPr>
                <w:rFonts w:ascii="Times New Roman" w:hAnsi="Times New Roman" w:cs="Times New Roman"/>
              </w:rPr>
              <w:t>Jelen esetben a fedezet nem áll rendelkezésre és nem is várható, hogy rendelkezésre fog állni, így Ajánlatkérő a szerződés megkötésére vagy teljesítésére képtelenné vált vagy a szerződéstől való elállásnak vagy a szerződés felmondásának lenne helye [53. § (4)-(6) bekezdés].</w:t>
            </w:r>
          </w:p>
          <w:p w14:paraId="7FC58B77" w14:textId="77777777" w:rsidR="005901C0" w:rsidRPr="00286CE5" w:rsidRDefault="005901C0" w:rsidP="005901C0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</w:rPr>
            </w:pPr>
          </w:p>
          <w:p w14:paraId="58846178" w14:textId="77777777" w:rsidR="005901C0" w:rsidRPr="00286CE5" w:rsidRDefault="005901C0" w:rsidP="005901C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86CE5">
              <w:rPr>
                <w:rFonts w:ascii="Times New Roman" w:hAnsi="Times New Roman" w:cs="Times New Roman"/>
              </w:rPr>
              <w:t>3. A képviselő-testület a közbeszerzési eljárás 3. számú részajánlattételi felhívása tekintetében eredménytelenül zárja le az alábbiak szerint:</w:t>
            </w:r>
          </w:p>
          <w:p w14:paraId="699C2191" w14:textId="77777777" w:rsidR="005901C0" w:rsidRPr="00286CE5" w:rsidRDefault="005901C0" w:rsidP="005901C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286CE5">
              <w:rPr>
                <w:rFonts w:ascii="Times New Roman" w:hAnsi="Times New Roman" w:cs="Times New Roman"/>
                <w:bCs/>
                <w:lang w:val="x-none" w:eastAsia="x-none"/>
              </w:rPr>
              <w:t>a</w:t>
            </w:r>
            <w:r w:rsidRPr="00286CE5">
              <w:rPr>
                <w:rFonts w:ascii="Times New Roman" w:hAnsi="Times New Roman" w:cs="Times New Roman"/>
                <w:bCs/>
                <w:lang w:eastAsia="x-none"/>
              </w:rPr>
              <w:t xml:space="preserve"> </w:t>
            </w:r>
            <w:proofErr w:type="spellStart"/>
            <w:r w:rsidRPr="00286CE5">
              <w:rPr>
                <w:rFonts w:ascii="Times New Roman" w:hAnsi="Times New Roman" w:cs="Times New Roman"/>
                <w:b/>
                <w:bCs/>
                <w:lang w:eastAsia="x-none"/>
              </w:rPr>
              <w:t>Grilgép</w:t>
            </w:r>
            <w:proofErr w:type="spellEnd"/>
            <w:r w:rsidRPr="00286CE5"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 Közmű és Útépítő Kft. </w:t>
            </w:r>
            <w:r w:rsidRPr="00286CE5">
              <w:rPr>
                <w:rFonts w:ascii="Times New Roman" w:hAnsi="Times New Roman" w:cs="Times New Roman"/>
                <w:lang w:eastAsia="x-none"/>
              </w:rPr>
              <w:t xml:space="preserve">(2040 Budaörs, Stefánia utca 32.), a </w:t>
            </w:r>
            <w:r w:rsidRPr="00286CE5"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VIA-NORTONIA Építőipari Kft. </w:t>
            </w:r>
            <w:r w:rsidRPr="00286CE5">
              <w:rPr>
                <w:rFonts w:ascii="Times New Roman" w:hAnsi="Times New Roman" w:cs="Times New Roman"/>
                <w:lang w:eastAsia="x-none"/>
              </w:rPr>
              <w:t xml:space="preserve">(1215 Budapest, Vasas utca 65-67.), a </w:t>
            </w:r>
            <w:r w:rsidRPr="00286CE5"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VITÉP '95 Vízügyi és </w:t>
            </w:r>
            <w:proofErr w:type="spellStart"/>
            <w:r w:rsidRPr="00286CE5">
              <w:rPr>
                <w:rFonts w:ascii="Times New Roman" w:hAnsi="Times New Roman" w:cs="Times New Roman"/>
                <w:b/>
                <w:bCs/>
                <w:lang w:eastAsia="x-none"/>
              </w:rPr>
              <w:t>Épitőipari</w:t>
            </w:r>
            <w:proofErr w:type="spellEnd"/>
            <w:r w:rsidRPr="00286CE5"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 Korlátolt Felelősségű Társaság</w:t>
            </w:r>
            <w:r w:rsidRPr="00286CE5">
              <w:rPr>
                <w:rFonts w:ascii="Times New Roman" w:hAnsi="Times New Roman" w:cs="Times New Roman"/>
                <w:lang w:eastAsia="x-none"/>
              </w:rPr>
              <w:t xml:space="preserve"> (2319 Szigetújfalu, Fő utca 1/a.) és a </w:t>
            </w:r>
            <w:r w:rsidRPr="00286CE5"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PUHI-Tárnok Út- és Hídépítő Kft. </w:t>
            </w:r>
            <w:r w:rsidRPr="00286CE5">
              <w:rPr>
                <w:rFonts w:ascii="Times New Roman" w:hAnsi="Times New Roman" w:cs="Times New Roman"/>
                <w:lang w:eastAsia="x-none"/>
              </w:rPr>
              <w:t xml:space="preserve">(2461 Tárnok, Fehérvári út 34.) </w:t>
            </w:r>
            <w:r w:rsidRPr="00286CE5">
              <w:rPr>
                <w:rFonts w:ascii="Times New Roman" w:hAnsi="Times New Roman" w:cs="Times New Roman"/>
                <w:lang w:val="x-none" w:eastAsia="x-none"/>
              </w:rPr>
              <w:t>ajánlat</w:t>
            </w:r>
            <w:r w:rsidRPr="00286CE5">
              <w:rPr>
                <w:rFonts w:ascii="Times New Roman" w:hAnsi="Times New Roman" w:cs="Times New Roman"/>
                <w:lang w:eastAsia="x-none"/>
              </w:rPr>
              <w:t>a</w:t>
            </w:r>
            <w:r w:rsidRPr="00286CE5">
              <w:rPr>
                <w:rFonts w:ascii="Times New Roman" w:hAnsi="Times New Roman" w:cs="Times New Roman"/>
                <w:lang w:val="x-none" w:eastAsia="x-none"/>
              </w:rPr>
              <w:t xml:space="preserve"> </w:t>
            </w:r>
            <w:r w:rsidRPr="00286CE5">
              <w:rPr>
                <w:rFonts w:ascii="Times New Roman" w:hAnsi="Times New Roman" w:cs="Times New Roman"/>
                <w:b/>
                <w:lang w:val="x-none" w:eastAsia="x-none"/>
              </w:rPr>
              <w:t>érvényes</w:t>
            </w:r>
            <w:r w:rsidRPr="00286CE5">
              <w:rPr>
                <w:rFonts w:ascii="Times New Roman" w:hAnsi="Times New Roman" w:cs="Times New Roman"/>
                <w:bCs/>
                <w:lang w:val="x-none" w:eastAsia="x-none"/>
              </w:rPr>
              <w:t>,</w:t>
            </w:r>
          </w:p>
          <w:p w14:paraId="25C0A3E0" w14:textId="77777777" w:rsidR="005901C0" w:rsidRPr="00286CE5" w:rsidRDefault="005901C0" w:rsidP="005901C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286CE5">
              <w:rPr>
                <w:rFonts w:ascii="Times New Roman" w:hAnsi="Times New Roman" w:cs="Times New Roman"/>
                <w:b/>
                <w:lang w:eastAsia="x-none"/>
              </w:rPr>
              <w:t>a</w:t>
            </w:r>
            <w:r w:rsidRPr="00286CE5">
              <w:rPr>
                <w:rFonts w:ascii="Times New Roman" w:hAnsi="Times New Roman" w:cs="Times New Roman"/>
                <w:b/>
                <w:lang w:val="x-none" w:eastAsia="x-none"/>
              </w:rPr>
              <w:t xml:space="preserve">z ÚTÉPPARK Útépítő és Mélyépítő Kft. </w:t>
            </w:r>
            <w:r w:rsidRPr="00286CE5">
              <w:rPr>
                <w:rFonts w:ascii="Times New Roman" w:hAnsi="Times New Roman" w:cs="Times New Roman"/>
                <w:bCs/>
                <w:lang w:val="x-none" w:eastAsia="x-none"/>
              </w:rPr>
              <w:t>(8000 Székesfehérvár, Szlovák utca 6.) ajánlat</w:t>
            </w:r>
            <w:r w:rsidRPr="00286CE5">
              <w:rPr>
                <w:rFonts w:ascii="Times New Roman" w:hAnsi="Times New Roman" w:cs="Times New Roman"/>
                <w:bCs/>
                <w:lang w:eastAsia="x-none"/>
              </w:rPr>
              <w:t>a</w:t>
            </w:r>
            <w:r w:rsidRPr="00286CE5">
              <w:rPr>
                <w:rFonts w:ascii="Times New Roman" w:hAnsi="Times New Roman" w:cs="Times New Roman"/>
                <w:b/>
                <w:lang w:val="x-none" w:eastAsia="x-none"/>
              </w:rPr>
              <w:t xml:space="preserve"> a Kbt. 73. § (1) bekezdés e) pontja alapján érvénytelen</w:t>
            </w:r>
            <w:r w:rsidRPr="00286CE5">
              <w:rPr>
                <w:rFonts w:ascii="Times New Roman" w:hAnsi="Times New Roman" w:cs="Times New Roman"/>
                <w:b/>
                <w:lang w:eastAsia="x-none"/>
              </w:rPr>
              <w:t>,</w:t>
            </w:r>
          </w:p>
          <w:p w14:paraId="6A5B86F0" w14:textId="77777777" w:rsidR="005901C0" w:rsidRPr="00286CE5" w:rsidRDefault="005901C0" w:rsidP="005901C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86CE5">
              <w:rPr>
                <w:rFonts w:ascii="Times New Roman" w:hAnsi="Times New Roman" w:cs="Times New Roman"/>
              </w:rPr>
              <w:t xml:space="preserve">a közbeszerzési eljárást </w:t>
            </w:r>
            <w:r w:rsidRPr="00286CE5">
              <w:rPr>
                <w:rFonts w:ascii="Times New Roman" w:hAnsi="Times New Roman" w:cs="Times New Roman"/>
                <w:b/>
              </w:rPr>
              <w:t>eredménytel</w:t>
            </w:r>
            <w:r w:rsidRPr="00286CE5">
              <w:rPr>
                <w:rFonts w:ascii="Times New Roman" w:hAnsi="Times New Roman" w:cs="Times New Roman"/>
                <w:b/>
                <w:bCs/>
              </w:rPr>
              <w:t>en</w:t>
            </w:r>
            <w:r w:rsidRPr="00286CE5">
              <w:rPr>
                <w:rFonts w:ascii="Times New Roman" w:hAnsi="Times New Roman" w:cs="Times New Roman"/>
              </w:rPr>
              <w:t xml:space="preserve"> a </w:t>
            </w:r>
            <w:r w:rsidRPr="00286CE5">
              <w:rPr>
                <w:rFonts w:ascii="Times New Roman" w:hAnsi="Times New Roman" w:cs="Times New Roman"/>
                <w:b/>
                <w:bCs/>
              </w:rPr>
              <w:t>Kbt. 75. § (2) bekezdés a) pontja alapján</w:t>
            </w:r>
            <w:r w:rsidRPr="00286CE5">
              <w:rPr>
                <w:rFonts w:ascii="Times New Roman" w:hAnsi="Times New Roman" w:cs="Times New Roman"/>
              </w:rPr>
              <w:t>, tekintettel arra, hogy</w:t>
            </w:r>
            <w:r w:rsidRPr="00286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CE5">
              <w:rPr>
                <w:rFonts w:ascii="Times New Roman" w:hAnsi="Times New Roman" w:cs="Times New Roman"/>
              </w:rPr>
              <w:t>Ajánlatkérő az eljárást megindító felhívásban rögzítette, hogy a Kbt. 53. § (5) bekezdése alapján feltételes közbeszerzési eljárást indított mivel a fedezet nem áll még rendelkezésre, azaz Ajánlatkérő eredménytelenné nyilváníthatja az eljárást amennyiben a finanszírozási forrás a Megrendelő részére nem kerül rendelkezésre bocsátásra.</w:t>
            </w:r>
            <w:r w:rsidRPr="00286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CE5">
              <w:rPr>
                <w:rFonts w:ascii="Times New Roman" w:hAnsi="Times New Roman" w:cs="Times New Roman"/>
              </w:rPr>
              <w:t>Jelen esetben a fedezet nem áll rendelkezésre és nem is várható, hogy rendelkezésre fog állni, így Ajánlatkérő a szerződés megkötésére vagy teljesítésére képtelenné vált vagy a szerződéstől való elállásnak vagy a szerződés felmondásának lenne helye [53. § (4)-(6) bekezdés].</w:t>
            </w:r>
          </w:p>
          <w:p w14:paraId="545498BA" w14:textId="77777777" w:rsidR="005901C0" w:rsidRPr="00286CE5" w:rsidRDefault="005901C0" w:rsidP="005901C0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</w:rPr>
            </w:pPr>
          </w:p>
          <w:p w14:paraId="4C73F4DB" w14:textId="77777777" w:rsidR="005901C0" w:rsidRPr="00286CE5" w:rsidRDefault="005901C0" w:rsidP="005901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6CE5">
              <w:rPr>
                <w:rFonts w:ascii="Times New Roman" w:hAnsi="Times New Roman" w:cs="Times New Roman"/>
              </w:rPr>
              <w:t>4. A képviselő-testület a közbeszerzési eljárás 4. számú részajánlattételi szakaszát érvényesnek és eredményesnek nyilvánítja az alábbiak szerint:</w:t>
            </w:r>
          </w:p>
          <w:p w14:paraId="178554DF" w14:textId="77777777" w:rsidR="005901C0" w:rsidRPr="00286CE5" w:rsidRDefault="005901C0" w:rsidP="005901C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286CE5">
              <w:rPr>
                <w:rFonts w:ascii="Times New Roman" w:hAnsi="Times New Roman" w:cs="Times New Roman"/>
                <w:bCs/>
                <w:lang w:val="x-none" w:eastAsia="x-none"/>
              </w:rPr>
              <w:t>a</w:t>
            </w:r>
            <w:r w:rsidRPr="00286CE5">
              <w:rPr>
                <w:rFonts w:ascii="Times New Roman" w:hAnsi="Times New Roman" w:cs="Times New Roman"/>
                <w:bCs/>
                <w:lang w:eastAsia="x-none"/>
              </w:rPr>
              <w:t xml:space="preserve"> </w:t>
            </w:r>
            <w:proofErr w:type="spellStart"/>
            <w:r w:rsidRPr="00286CE5">
              <w:rPr>
                <w:rFonts w:ascii="Times New Roman" w:hAnsi="Times New Roman" w:cs="Times New Roman"/>
                <w:b/>
                <w:bCs/>
                <w:lang w:eastAsia="x-none"/>
              </w:rPr>
              <w:t>Grilgép</w:t>
            </w:r>
            <w:proofErr w:type="spellEnd"/>
            <w:r w:rsidRPr="00286CE5"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 Közmű és Útépítő Kft. </w:t>
            </w:r>
            <w:r w:rsidRPr="00286CE5">
              <w:rPr>
                <w:rFonts w:ascii="Times New Roman" w:hAnsi="Times New Roman" w:cs="Times New Roman"/>
                <w:lang w:eastAsia="x-none"/>
              </w:rPr>
              <w:t xml:space="preserve">(2040 Budaörs, Stefánia utca 32.), a </w:t>
            </w:r>
            <w:r w:rsidRPr="00286CE5"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VIA-NORTONIA Építőipari Kft. </w:t>
            </w:r>
            <w:r w:rsidRPr="00286CE5">
              <w:rPr>
                <w:rFonts w:ascii="Times New Roman" w:hAnsi="Times New Roman" w:cs="Times New Roman"/>
                <w:lang w:eastAsia="x-none"/>
              </w:rPr>
              <w:t xml:space="preserve">(1215 Budapest, Vasas utca 65-67.), a </w:t>
            </w:r>
            <w:r w:rsidRPr="00286CE5"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VITÉP '95 Vízügyi és </w:t>
            </w:r>
            <w:proofErr w:type="spellStart"/>
            <w:r w:rsidRPr="00286CE5">
              <w:rPr>
                <w:rFonts w:ascii="Times New Roman" w:hAnsi="Times New Roman" w:cs="Times New Roman"/>
                <w:b/>
                <w:bCs/>
                <w:lang w:eastAsia="x-none"/>
              </w:rPr>
              <w:t>Épitőipari</w:t>
            </w:r>
            <w:proofErr w:type="spellEnd"/>
            <w:r w:rsidRPr="00286CE5"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 Korlátolt Felelősségű Társaság</w:t>
            </w:r>
            <w:r w:rsidRPr="00286CE5">
              <w:rPr>
                <w:rFonts w:ascii="Times New Roman" w:hAnsi="Times New Roman" w:cs="Times New Roman"/>
                <w:lang w:eastAsia="x-none"/>
              </w:rPr>
              <w:t xml:space="preserve"> (2319 Szigetújfalu, Fő utca 1/a.) és a </w:t>
            </w:r>
            <w:r w:rsidRPr="00286CE5"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PUHI-Tárnok Út- és Hídépítő Kft. </w:t>
            </w:r>
            <w:r w:rsidRPr="00286CE5">
              <w:rPr>
                <w:rFonts w:ascii="Times New Roman" w:hAnsi="Times New Roman" w:cs="Times New Roman"/>
                <w:lang w:eastAsia="x-none"/>
              </w:rPr>
              <w:t xml:space="preserve">(2461 Tárnok, Fehérvári út 34.) </w:t>
            </w:r>
            <w:r w:rsidRPr="00286CE5">
              <w:rPr>
                <w:rFonts w:ascii="Times New Roman" w:hAnsi="Times New Roman" w:cs="Times New Roman"/>
                <w:lang w:val="x-none" w:eastAsia="x-none"/>
              </w:rPr>
              <w:t>ajánlat</w:t>
            </w:r>
            <w:r w:rsidRPr="00286CE5">
              <w:rPr>
                <w:rFonts w:ascii="Times New Roman" w:hAnsi="Times New Roman" w:cs="Times New Roman"/>
                <w:lang w:eastAsia="x-none"/>
              </w:rPr>
              <w:t>a</w:t>
            </w:r>
            <w:r w:rsidRPr="00286CE5">
              <w:rPr>
                <w:rFonts w:ascii="Times New Roman" w:hAnsi="Times New Roman" w:cs="Times New Roman"/>
                <w:lang w:val="x-none" w:eastAsia="x-none"/>
              </w:rPr>
              <w:t xml:space="preserve"> </w:t>
            </w:r>
            <w:r w:rsidRPr="00286CE5">
              <w:rPr>
                <w:rFonts w:ascii="Times New Roman" w:hAnsi="Times New Roman" w:cs="Times New Roman"/>
                <w:b/>
                <w:lang w:val="x-none" w:eastAsia="x-none"/>
              </w:rPr>
              <w:t>érvényes</w:t>
            </w:r>
            <w:r w:rsidRPr="00286CE5">
              <w:rPr>
                <w:rFonts w:ascii="Times New Roman" w:hAnsi="Times New Roman" w:cs="Times New Roman"/>
                <w:bCs/>
                <w:lang w:val="x-none" w:eastAsia="x-none"/>
              </w:rPr>
              <w:t>,</w:t>
            </w:r>
          </w:p>
          <w:p w14:paraId="7115A448" w14:textId="77777777" w:rsidR="005901C0" w:rsidRPr="00286CE5" w:rsidRDefault="005901C0" w:rsidP="005901C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286CE5">
              <w:rPr>
                <w:rFonts w:ascii="Times New Roman" w:hAnsi="Times New Roman" w:cs="Times New Roman"/>
                <w:b/>
                <w:lang w:eastAsia="x-none"/>
              </w:rPr>
              <w:t>a</w:t>
            </w:r>
            <w:r w:rsidRPr="00286CE5">
              <w:rPr>
                <w:rFonts w:ascii="Times New Roman" w:hAnsi="Times New Roman" w:cs="Times New Roman"/>
                <w:b/>
                <w:lang w:val="x-none" w:eastAsia="x-none"/>
              </w:rPr>
              <w:t xml:space="preserve">z ÚTÉPPARK Útépítő és Mélyépítő Kft. </w:t>
            </w:r>
            <w:r w:rsidRPr="00286CE5">
              <w:rPr>
                <w:rFonts w:ascii="Times New Roman" w:hAnsi="Times New Roman" w:cs="Times New Roman"/>
                <w:bCs/>
                <w:lang w:val="x-none" w:eastAsia="x-none"/>
              </w:rPr>
              <w:t>(8000 Székesfehérvár, Szlovák utca 6.) ajánlat</w:t>
            </w:r>
            <w:r w:rsidRPr="00286CE5">
              <w:rPr>
                <w:rFonts w:ascii="Times New Roman" w:hAnsi="Times New Roman" w:cs="Times New Roman"/>
                <w:bCs/>
                <w:lang w:eastAsia="x-none"/>
              </w:rPr>
              <w:t>a</w:t>
            </w:r>
            <w:r w:rsidRPr="00286CE5">
              <w:rPr>
                <w:rFonts w:ascii="Times New Roman" w:hAnsi="Times New Roman" w:cs="Times New Roman"/>
                <w:b/>
                <w:lang w:val="x-none" w:eastAsia="x-none"/>
              </w:rPr>
              <w:t xml:space="preserve"> a Kbt. 73. § (1) bekezdés e) pontja alapján érvénytelen</w:t>
            </w:r>
            <w:r w:rsidRPr="00286CE5">
              <w:rPr>
                <w:rFonts w:ascii="Times New Roman" w:hAnsi="Times New Roman" w:cs="Times New Roman"/>
                <w:b/>
                <w:lang w:eastAsia="x-none"/>
              </w:rPr>
              <w:t>,</w:t>
            </w:r>
          </w:p>
          <w:p w14:paraId="664C63FA" w14:textId="77777777" w:rsidR="005901C0" w:rsidRPr="00286CE5" w:rsidRDefault="005901C0" w:rsidP="005901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86CE5">
              <w:rPr>
                <w:rFonts w:ascii="Times New Roman" w:hAnsi="Times New Roman" w:cs="Times New Roman"/>
              </w:rPr>
              <w:t xml:space="preserve">a közbeszerzési eljárás </w:t>
            </w:r>
            <w:r w:rsidRPr="00286CE5">
              <w:rPr>
                <w:rFonts w:ascii="Times New Roman" w:hAnsi="Times New Roman" w:cs="Times New Roman"/>
                <w:b/>
              </w:rPr>
              <w:t>eredményes</w:t>
            </w:r>
            <w:r w:rsidRPr="00286CE5">
              <w:rPr>
                <w:rFonts w:ascii="Times New Roman" w:hAnsi="Times New Roman" w:cs="Times New Roman"/>
              </w:rPr>
              <w:t xml:space="preserve"> és </w:t>
            </w:r>
          </w:p>
          <w:p w14:paraId="1BA4578C" w14:textId="77777777" w:rsidR="005901C0" w:rsidRPr="00286CE5" w:rsidRDefault="005901C0" w:rsidP="005901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86CE5">
              <w:rPr>
                <w:rFonts w:ascii="Times New Roman" w:hAnsi="Times New Roman" w:cs="Times New Roman"/>
                <w:b/>
              </w:rPr>
              <w:t xml:space="preserve">nyertes a </w:t>
            </w:r>
            <w:r w:rsidRPr="00286CE5">
              <w:rPr>
                <w:rFonts w:ascii="Times New Roman" w:hAnsi="Times New Roman" w:cs="Times New Roman"/>
                <w:b/>
                <w:bCs/>
              </w:rPr>
              <w:t xml:space="preserve">PUHI-Tárnok Út- és Hídépítő Kft. </w:t>
            </w:r>
            <w:r w:rsidRPr="00286CE5">
              <w:rPr>
                <w:rFonts w:ascii="Times New Roman" w:hAnsi="Times New Roman" w:cs="Times New Roman"/>
              </w:rPr>
              <w:t>(2461 Tárnok, Fehérvári út 34.) ajánlattevő</w:t>
            </w:r>
            <w:r w:rsidRPr="00286CE5">
              <w:rPr>
                <w:rFonts w:ascii="Times New Roman" w:hAnsi="Times New Roman" w:cs="Times New Roman"/>
                <w:bCs/>
              </w:rPr>
              <w:t>.</w:t>
            </w:r>
          </w:p>
          <w:p w14:paraId="0ABF54A7" w14:textId="77777777" w:rsidR="005901C0" w:rsidRPr="00286CE5" w:rsidRDefault="005901C0" w:rsidP="005901C0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91F4662" w14:textId="77777777" w:rsidR="005901C0" w:rsidRPr="00286CE5" w:rsidRDefault="005901C0" w:rsidP="005901C0">
            <w:pPr>
              <w:pStyle w:val="Default"/>
              <w:jc w:val="both"/>
              <w:rPr>
                <w:sz w:val="22"/>
                <w:szCs w:val="22"/>
              </w:rPr>
            </w:pPr>
            <w:r w:rsidRPr="00286CE5">
              <w:rPr>
                <w:sz w:val="22"/>
                <w:szCs w:val="22"/>
              </w:rPr>
              <w:t xml:space="preserve">Az Ajánlatkérő az eljárást megindító felhívásban rögzítette, hogy a Kb. 53. § (5) bekezdése alapján a 4. rész esetében feltételes közbeszerzési eljárást indított amennyiben valamely meghatározott, ellenőrzési körén kívül eső, bizonytalan jövőbeli esemény az 53. § (1) bekezdésben foglalt határidőt követően bekövetkezik, az eljárást eredménytelenné nyilváníthatja. Tekintettel arra, hogy Ajánlatkérő pályázatot nyújtott be egy magasabb műszaki tartalommal, így amennyiben a pályázat eredményesen zárul, azaz a támogatásra irányuló igény elfogadásra kerül Ajánlatkérő eredménytelenné nyilváníthatja az eljárást a 4. részben. A képviselő-testület megállapította, hogy a benyújtott pályázat esetében a támogatásra irányuló igény még nem került elfogadásra, de a Támogató tartaléklistára vette, így a 4. rész esetében az </w:t>
            </w:r>
            <w:proofErr w:type="spellStart"/>
            <w:r w:rsidRPr="00286CE5">
              <w:rPr>
                <w:sz w:val="22"/>
                <w:szCs w:val="22"/>
              </w:rPr>
              <w:t>eredménytelenségi</w:t>
            </w:r>
            <w:proofErr w:type="spellEnd"/>
            <w:r w:rsidRPr="00286CE5">
              <w:rPr>
                <w:sz w:val="22"/>
                <w:szCs w:val="22"/>
              </w:rPr>
              <w:t xml:space="preserve"> ok nem áll fenn jelenleg.</w:t>
            </w:r>
          </w:p>
          <w:p w14:paraId="6FDC14E3" w14:textId="77777777" w:rsidR="005901C0" w:rsidRPr="00806D9A" w:rsidRDefault="005901C0" w:rsidP="005901C0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91A28E5" w14:textId="77777777" w:rsidR="005901C0" w:rsidRPr="00806D9A" w:rsidRDefault="005901C0" w:rsidP="005901C0">
            <w:pPr>
              <w:pStyle w:val="Default"/>
              <w:jc w:val="both"/>
              <w:rPr>
                <w:sz w:val="22"/>
                <w:szCs w:val="22"/>
              </w:rPr>
            </w:pPr>
            <w:r w:rsidRPr="00806D9A">
              <w:rPr>
                <w:sz w:val="22"/>
                <w:szCs w:val="22"/>
              </w:rPr>
              <w:t xml:space="preserve">A képviselő-testület felhatalmazza a polgármestert az 1. részajánlat és a 4. részajánlat tekintetében a vállalkozási szerződés aláírására. </w:t>
            </w:r>
          </w:p>
          <w:p w14:paraId="2B9FD0B4" w14:textId="77777777" w:rsidR="005901C0" w:rsidRPr="00806D9A" w:rsidRDefault="005901C0" w:rsidP="005901C0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D16585E" w14:textId="77777777" w:rsidR="005901C0" w:rsidRPr="00806D9A" w:rsidRDefault="005901C0" w:rsidP="005901C0">
            <w:pPr>
              <w:pStyle w:val="Default"/>
              <w:jc w:val="both"/>
              <w:rPr>
                <w:sz w:val="22"/>
                <w:szCs w:val="22"/>
              </w:rPr>
            </w:pPr>
            <w:r w:rsidRPr="00806D9A">
              <w:rPr>
                <w:sz w:val="22"/>
                <w:szCs w:val="22"/>
              </w:rPr>
              <w:t xml:space="preserve">Felelős: polgármester </w:t>
            </w:r>
          </w:p>
          <w:p w14:paraId="10DD5A33" w14:textId="75598524" w:rsidR="005901C0" w:rsidRPr="00477129" w:rsidRDefault="005901C0" w:rsidP="0047712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06D9A">
              <w:rPr>
                <w:rFonts w:ascii="Times New Roman" w:hAnsi="Times New Roman" w:cs="Times New Roman"/>
              </w:rPr>
              <w:t>Határidő: azonnal</w:t>
            </w:r>
          </w:p>
        </w:tc>
        <w:tc>
          <w:tcPr>
            <w:tcW w:w="1402" w:type="dxa"/>
          </w:tcPr>
          <w:p w14:paraId="16DA1C70" w14:textId="77777777" w:rsidR="005901C0" w:rsidRPr="000D5823" w:rsidRDefault="005901C0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416DECD5" w14:textId="77777777" w:rsidR="00030927" w:rsidRDefault="00030927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5901C0" w:rsidRPr="001013CA" w14:paraId="2137A006" w14:textId="77777777" w:rsidTr="005A31F2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FD5C3E3" w14:textId="77777777" w:rsidR="005901C0" w:rsidRPr="001013CA" w:rsidRDefault="005901C0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36C8B60E" w14:textId="77777777" w:rsidR="005901C0" w:rsidRPr="001013CA" w:rsidRDefault="005901C0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CFD01B7" w14:textId="77777777" w:rsidR="005901C0" w:rsidRPr="001013CA" w:rsidRDefault="005901C0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901C0" w:rsidRPr="001013CA" w14:paraId="4A4029CC" w14:textId="77777777" w:rsidTr="005A31F2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0697A574" w14:textId="544F8963" w:rsidR="002D45FF" w:rsidRPr="00477129" w:rsidRDefault="002D45FF" w:rsidP="00477129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96</w:t>
            </w:r>
            <w:r w:rsidRPr="00806D9A">
              <w:rPr>
                <w:rFonts w:ascii="Times New Roman" w:eastAsia="Calibri" w:hAnsi="Times New Roman" w:cs="Times New Roman"/>
                <w:b/>
              </w:rPr>
              <w:t xml:space="preserve"> /2022. (VI</w:t>
            </w:r>
            <w:r>
              <w:rPr>
                <w:rFonts w:ascii="Times New Roman" w:eastAsia="Calibri" w:hAnsi="Times New Roman" w:cs="Times New Roman"/>
                <w:b/>
              </w:rPr>
              <w:t>II</w:t>
            </w:r>
            <w:r w:rsidRPr="00806D9A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04</w:t>
            </w:r>
            <w:r w:rsidRPr="00806D9A">
              <w:rPr>
                <w:rFonts w:ascii="Times New Roman" w:eastAsia="Calibri" w:hAnsi="Times New Roman" w:cs="Times New Roman"/>
                <w:b/>
              </w:rPr>
              <w:t>.) Önkormányzati határoza</w:t>
            </w:r>
            <w:r w:rsidR="00477129">
              <w:rPr>
                <w:rFonts w:ascii="Times New Roman" w:eastAsia="Calibri" w:hAnsi="Times New Roman" w:cs="Times New Roman"/>
                <w:b/>
              </w:rPr>
              <w:t>t</w:t>
            </w:r>
          </w:p>
          <w:p w14:paraId="5753B35B" w14:textId="71BD748D" w:rsidR="005901C0" w:rsidRPr="00477129" w:rsidRDefault="00AD4BCB" w:rsidP="0047712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</w:t>
            </w:r>
            <w:r w:rsidR="002D45FF" w:rsidRPr="00E64BEB">
              <w:rPr>
                <w:rFonts w:ascii="Times New Roman" w:hAnsi="Times New Roman"/>
                <w:b/>
              </w:rPr>
              <w:t>Közétkeztetési szolgáltatás tárgyú közbeszerzési eljárás lezárása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1147E5A" w14:textId="77777777" w:rsidR="005901C0" w:rsidRPr="001013CA" w:rsidRDefault="005901C0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901C0" w:rsidRPr="001013CA" w14:paraId="2AC9B60C" w14:textId="77777777" w:rsidTr="005A31F2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6795E101" w14:textId="0290D875" w:rsidR="002D45FF" w:rsidRPr="00785728" w:rsidRDefault="002D45FF" w:rsidP="0078572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D4BCB">
              <w:rPr>
                <w:rFonts w:ascii="Times New Roman" w:hAnsi="Times New Roman"/>
                <w:color w:val="000000" w:themeColor="text1"/>
              </w:rPr>
              <w:t>Telki község Képviselő-testület úgy határozott, hogy a</w:t>
            </w:r>
            <w:r w:rsidRPr="00AD4BCB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AD4BCB">
              <w:rPr>
                <w:rFonts w:ascii="Times New Roman" w:hAnsi="Times New Roman"/>
                <w:b/>
                <w:color w:val="000000" w:themeColor="text1"/>
              </w:rPr>
              <w:t xml:space="preserve">Telki Község Önkormányzata </w:t>
            </w:r>
            <w:r w:rsidRPr="00AD4BCB">
              <w:rPr>
                <w:rFonts w:ascii="Times New Roman" w:hAnsi="Times New Roman"/>
                <w:color w:val="000000" w:themeColor="text1"/>
              </w:rPr>
              <w:t>által kezdeményezett</w:t>
            </w:r>
            <w:r w:rsidRPr="00AD4BCB">
              <w:rPr>
                <w:rFonts w:ascii="Times New Roman" w:hAnsi="Times New Roman"/>
                <w:b/>
                <w:color w:val="000000" w:themeColor="text1"/>
              </w:rPr>
              <w:t xml:space="preserve">, „Közétkeztetési szolgáltatás” </w:t>
            </w:r>
            <w:r w:rsidRPr="00AD4BCB">
              <w:rPr>
                <w:rFonts w:ascii="Times New Roman" w:hAnsi="Times New Roman"/>
                <w:bCs/>
                <w:color w:val="000000" w:themeColor="text1"/>
              </w:rPr>
              <w:t xml:space="preserve">(EKR000835552022) </w:t>
            </w:r>
            <w:r w:rsidRPr="00AD4BCB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AD4BCB">
              <w:rPr>
                <w:rFonts w:ascii="Times New Roman" w:hAnsi="Times New Roman"/>
                <w:color w:val="000000" w:themeColor="text1"/>
              </w:rPr>
              <w:t>tárgyú közbeszerzési eljárásban</w:t>
            </w:r>
          </w:p>
          <w:p w14:paraId="7BE5DF5E" w14:textId="77777777" w:rsidR="002D45FF" w:rsidRPr="00AD4BCB" w:rsidRDefault="002D45FF" w:rsidP="002D45FF">
            <w:pPr>
              <w:numPr>
                <w:ilvl w:val="3"/>
                <w:numId w:val="31"/>
              </w:numPr>
              <w:spacing w:after="0" w:line="240" w:lineRule="auto"/>
              <w:ind w:left="709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4BCB">
              <w:rPr>
                <w:rFonts w:ascii="Times New Roman" w:hAnsi="Times New Roman" w:cs="Times New Roman"/>
                <w:b/>
                <w:color w:val="000000" w:themeColor="text1"/>
                <w:lang w:val="x-none" w:eastAsia="x-none"/>
              </w:rPr>
              <w:t>a</w:t>
            </w:r>
            <w:r w:rsidRPr="00AD4BCB">
              <w:rPr>
                <w:rFonts w:ascii="Times New Roman" w:hAnsi="Times New Roman" w:cs="Times New Roman"/>
                <w:b/>
                <w:bCs/>
                <w:color w:val="000000" w:themeColor="text1"/>
                <w:lang w:val="x-none" w:eastAsia="x-none"/>
              </w:rPr>
              <w:t xml:space="preserve"> </w:t>
            </w:r>
            <w:proofErr w:type="spellStart"/>
            <w:r w:rsidRPr="00AD4BC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Hungast</w:t>
            </w:r>
            <w:proofErr w:type="spellEnd"/>
            <w:r w:rsidRPr="00AD4BC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D4BC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Vital</w:t>
            </w:r>
            <w:proofErr w:type="spellEnd"/>
            <w:r w:rsidRPr="00AD4BC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Kft. </w:t>
            </w:r>
            <w:r w:rsidRPr="00AD4BCB">
              <w:rPr>
                <w:rFonts w:ascii="Times New Roman" w:hAnsi="Times New Roman" w:cs="Times New Roman"/>
                <w:color w:val="000000" w:themeColor="text1"/>
              </w:rPr>
              <w:t xml:space="preserve">(1119 Budapest Fehérvári út 85.) és a </w:t>
            </w:r>
            <w:r w:rsidRPr="00AD4BC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Prizma-Junior Közétkeztetési Zártkörűen Működő Részvénytársaság </w:t>
            </w:r>
            <w:r w:rsidRPr="00AD4BCB">
              <w:rPr>
                <w:rFonts w:ascii="Times New Roman" w:hAnsi="Times New Roman" w:cs="Times New Roman"/>
                <w:color w:val="000000" w:themeColor="text1"/>
              </w:rPr>
              <w:t xml:space="preserve">(2209 Péteri, Bereki utca 30.) </w:t>
            </w:r>
            <w:r w:rsidRPr="00AD4BCB">
              <w:rPr>
                <w:rFonts w:ascii="Times New Roman" w:hAnsi="Times New Roman" w:cs="Times New Roman"/>
                <w:color w:val="000000" w:themeColor="text1"/>
                <w:lang w:val="x-none" w:eastAsia="x-none"/>
              </w:rPr>
              <w:t>ajánlat</w:t>
            </w:r>
            <w:r w:rsidRPr="00AD4BCB">
              <w:rPr>
                <w:rFonts w:ascii="Times New Roman" w:hAnsi="Times New Roman" w:cs="Times New Roman"/>
                <w:color w:val="000000" w:themeColor="text1"/>
                <w:lang w:eastAsia="x-none"/>
              </w:rPr>
              <w:t>a</w:t>
            </w:r>
            <w:r w:rsidRPr="00AD4BCB">
              <w:rPr>
                <w:rFonts w:ascii="Times New Roman" w:hAnsi="Times New Roman" w:cs="Times New Roman"/>
                <w:color w:val="000000" w:themeColor="text1"/>
                <w:lang w:val="x-none" w:eastAsia="x-none"/>
              </w:rPr>
              <w:t xml:space="preserve"> </w:t>
            </w:r>
            <w:r w:rsidRPr="00AD4BCB">
              <w:rPr>
                <w:rFonts w:ascii="Times New Roman" w:hAnsi="Times New Roman" w:cs="Times New Roman"/>
                <w:b/>
                <w:color w:val="000000" w:themeColor="text1"/>
                <w:lang w:val="x-none" w:eastAsia="x-none"/>
              </w:rPr>
              <w:t>érvényes</w:t>
            </w:r>
            <w:r w:rsidRPr="00AD4BCB">
              <w:rPr>
                <w:rFonts w:ascii="Times New Roman" w:hAnsi="Times New Roman" w:cs="Times New Roman"/>
                <w:b/>
                <w:color w:val="000000" w:themeColor="text1"/>
                <w:lang w:eastAsia="x-none"/>
              </w:rPr>
              <w:t>,</w:t>
            </w:r>
          </w:p>
          <w:p w14:paraId="3CB70A97" w14:textId="77777777" w:rsidR="002D45FF" w:rsidRPr="00AD4BCB" w:rsidRDefault="002D45FF" w:rsidP="002D45F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BCB">
              <w:rPr>
                <w:rFonts w:ascii="Times New Roman" w:hAnsi="Times New Roman" w:cs="Times New Roman"/>
                <w:bCs/>
                <w:color w:val="000000" w:themeColor="text1"/>
                <w:lang w:eastAsia="x-none"/>
              </w:rPr>
              <w:t xml:space="preserve">a </w:t>
            </w:r>
            <w:r w:rsidRPr="00AD4BCB">
              <w:rPr>
                <w:rFonts w:ascii="Times New Roman" w:hAnsi="Times New Roman" w:cs="Times New Roman"/>
                <w:color w:val="000000" w:themeColor="text1"/>
              </w:rPr>
              <w:t xml:space="preserve">közbeszerzési eljárás </w:t>
            </w:r>
            <w:r w:rsidRPr="00AD4BCB">
              <w:rPr>
                <w:rFonts w:ascii="Times New Roman" w:hAnsi="Times New Roman" w:cs="Times New Roman"/>
                <w:b/>
                <w:color w:val="000000" w:themeColor="text1"/>
              </w:rPr>
              <w:t>eredményes</w:t>
            </w:r>
            <w:r w:rsidRPr="00AD4BCB">
              <w:rPr>
                <w:rFonts w:ascii="Times New Roman" w:hAnsi="Times New Roman" w:cs="Times New Roman"/>
                <w:color w:val="000000" w:themeColor="text1"/>
              </w:rPr>
              <w:t xml:space="preserve"> és </w:t>
            </w:r>
          </w:p>
          <w:p w14:paraId="551E1CFE" w14:textId="77777777" w:rsidR="002D45FF" w:rsidRPr="00AD4BCB" w:rsidRDefault="002D45FF" w:rsidP="002D45F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BCB">
              <w:rPr>
                <w:rFonts w:ascii="Times New Roman" w:hAnsi="Times New Roman" w:cs="Times New Roman"/>
                <w:b/>
                <w:color w:val="000000" w:themeColor="text1"/>
              </w:rPr>
              <w:t xml:space="preserve">nyertes </w:t>
            </w:r>
            <w:r w:rsidRPr="00AD4BCB">
              <w:rPr>
                <w:rFonts w:ascii="Times New Roman" w:hAnsi="Times New Roman" w:cs="Times New Roman"/>
                <w:color w:val="000000" w:themeColor="text1"/>
              </w:rPr>
              <w:t xml:space="preserve">ajánlattevő a </w:t>
            </w:r>
            <w:proofErr w:type="spellStart"/>
            <w:r w:rsidRPr="00AD4BC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Hungast</w:t>
            </w:r>
            <w:proofErr w:type="spellEnd"/>
            <w:r w:rsidRPr="00AD4BC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D4BC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Vital</w:t>
            </w:r>
            <w:proofErr w:type="spellEnd"/>
            <w:r w:rsidRPr="00AD4BC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Kft. </w:t>
            </w:r>
            <w:r w:rsidRPr="00AD4BCB">
              <w:rPr>
                <w:rFonts w:ascii="Times New Roman" w:hAnsi="Times New Roman" w:cs="Times New Roman"/>
                <w:color w:val="000000" w:themeColor="text1"/>
              </w:rPr>
              <w:t xml:space="preserve">(1119 Budapest Fehérvári út 85.). </w:t>
            </w:r>
          </w:p>
          <w:p w14:paraId="7F4B29D1" w14:textId="77777777" w:rsidR="002D45FF" w:rsidRPr="00AD4BCB" w:rsidRDefault="002D45FF" w:rsidP="002D45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</w:p>
          <w:p w14:paraId="12161BF7" w14:textId="30916BB4" w:rsidR="002D45FF" w:rsidRPr="00AD4BCB" w:rsidRDefault="002D45FF" w:rsidP="002D45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4BCB">
              <w:rPr>
                <w:rFonts w:ascii="Times New Roman" w:hAnsi="Times New Roman" w:cs="Times New Roman"/>
                <w:color w:val="000000" w:themeColor="text1"/>
                <w:lang w:eastAsia="x-none"/>
              </w:rPr>
              <w:t>Felhatalmazza a polgármestert a vállalkozási szerződés aláírására.</w:t>
            </w:r>
          </w:p>
          <w:p w14:paraId="753B975D" w14:textId="77777777" w:rsidR="002D45FF" w:rsidRPr="00AD4BCB" w:rsidRDefault="002D45FF" w:rsidP="002D45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4BCB">
              <w:rPr>
                <w:rFonts w:ascii="Times New Roman" w:hAnsi="Times New Roman" w:cs="Times New Roman"/>
                <w:b/>
                <w:color w:val="000000" w:themeColor="text1"/>
              </w:rPr>
              <w:t>Felelős:</w:t>
            </w:r>
            <w:r w:rsidRPr="00AD4BCB">
              <w:rPr>
                <w:rFonts w:ascii="Times New Roman" w:hAnsi="Times New Roman" w:cs="Times New Roman"/>
                <w:color w:val="000000" w:themeColor="text1"/>
              </w:rPr>
              <w:t xml:space="preserve">               polgármester</w:t>
            </w:r>
          </w:p>
          <w:p w14:paraId="4985CF80" w14:textId="349AD292" w:rsidR="005901C0" w:rsidRPr="008E40D5" w:rsidRDefault="002D45FF" w:rsidP="00AD4B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4BCB">
              <w:rPr>
                <w:rFonts w:ascii="Times New Roman" w:hAnsi="Times New Roman" w:cs="Times New Roman"/>
                <w:b/>
                <w:color w:val="000000" w:themeColor="text1"/>
              </w:rPr>
              <w:t>Határidő:</w:t>
            </w:r>
            <w:r w:rsidRPr="00AD4BCB">
              <w:rPr>
                <w:rFonts w:ascii="Times New Roman" w:hAnsi="Times New Roman" w:cs="Times New Roman"/>
                <w:color w:val="000000" w:themeColor="text1"/>
              </w:rPr>
              <w:t xml:space="preserve">           értelem szerint</w:t>
            </w:r>
          </w:p>
        </w:tc>
        <w:tc>
          <w:tcPr>
            <w:tcW w:w="1402" w:type="dxa"/>
          </w:tcPr>
          <w:p w14:paraId="2D763486" w14:textId="507CBAAD" w:rsidR="005901C0" w:rsidRPr="000D5823" w:rsidRDefault="005901C0" w:rsidP="005A31F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85728"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36225601" w14:textId="77777777" w:rsidR="005901C0" w:rsidRDefault="005901C0" w:rsidP="00E2699D">
      <w:pPr>
        <w:rPr>
          <w:rFonts w:ascii="Times New Roman" w:hAnsi="Times New Roman" w:cs="Times New Roman"/>
        </w:rPr>
      </w:pPr>
    </w:p>
    <w:p w14:paraId="2D186ED5" w14:textId="62EDBF07" w:rsidR="00316EBC" w:rsidRPr="009B32F4" w:rsidRDefault="00E2699D" w:rsidP="00E26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</w:t>
      </w:r>
      <w:r w:rsidR="00316EBC" w:rsidRPr="009B32F4">
        <w:rPr>
          <w:rFonts w:ascii="Times New Roman" w:hAnsi="Times New Roman" w:cs="Times New Roman"/>
        </w:rPr>
        <w:t xml:space="preserve">lki, </w:t>
      </w:r>
      <w:r w:rsidR="006C08F6" w:rsidRPr="009B32F4">
        <w:rPr>
          <w:rFonts w:ascii="Times New Roman" w:hAnsi="Times New Roman" w:cs="Times New Roman"/>
        </w:rPr>
        <w:t>202</w:t>
      </w:r>
      <w:r w:rsidR="00B16187">
        <w:rPr>
          <w:rFonts w:ascii="Times New Roman" w:hAnsi="Times New Roman" w:cs="Times New Roman"/>
        </w:rPr>
        <w:t>2</w:t>
      </w:r>
      <w:r w:rsidR="006C08F6" w:rsidRPr="009B32F4">
        <w:rPr>
          <w:rFonts w:ascii="Times New Roman" w:hAnsi="Times New Roman" w:cs="Times New Roman"/>
        </w:rPr>
        <w:t xml:space="preserve">. </w:t>
      </w:r>
      <w:r w:rsidR="00BE27E3">
        <w:rPr>
          <w:rFonts w:ascii="Times New Roman" w:hAnsi="Times New Roman" w:cs="Times New Roman"/>
        </w:rPr>
        <w:t xml:space="preserve">augusztus </w:t>
      </w:r>
      <w:r w:rsidR="00785728">
        <w:rPr>
          <w:rFonts w:ascii="Times New Roman" w:hAnsi="Times New Roman" w:cs="Times New Roman"/>
        </w:rPr>
        <w:t>25.</w:t>
      </w:r>
    </w:p>
    <w:p w14:paraId="1D60A1E5" w14:textId="77777777" w:rsidR="00316EBC" w:rsidRPr="009B32F4" w:rsidRDefault="00316EBC" w:rsidP="00D11DA4">
      <w:pPr>
        <w:spacing w:after="0"/>
        <w:rPr>
          <w:rFonts w:ascii="Times New Roman" w:hAnsi="Times New Roman" w:cs="Times New Roman"/>
        </w:rPr>
      </w:pP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  <w:t xml:space="preserve">   dr. Lack Mónika</w:t>
      </w:r>
    </w:p>
    <w:p w14:paraId="1F2F90BB" w14:textId="77777777" w:rsidR="00316EBC" w:rsidRPr="009B32F4" w:rsidRDefault="00316EBC" w:rsidP="00D11DA4">
      <w:pPr>
        <w:spacing w:after="0"/>
        <w:rPr>
          <w:rFonts w:ascii="Times New Roman" w:hAnsi="Times New Roman" w:cs="Times New Roman"/>
        </w:rPr>
      </w:pP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  <w:t>jegyző</w:t>
      </w:r>
    </w:p>
    <w:p w14:paraId="4F3011B9" w14:textId="77777777" w:rsidR="00A46A1D" w:rsidRPr="008907D6" w:rsidRDefault="00A46A1D">
      <w:pPr>
        <w:rPr>
          <w:rFonts w:ascii="Times New Roman" w:hAnsi="Times New Roman" w:cs="Times New Roman"/>
        </w:rPr>
      </w:pPr>
    </w:p>
    <w:sectPr w:rsidR="00A46A1D" w:rsidRPr="008907D6" w:rsidSect="0047712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66FF" w14:textId="77777777" w:rsidR="00643041" w:rsidRDefault="00643041" w:rsidP="008907D6">
      <w:pPr>
        <w:spacing w:after="0" w:line="240" w:lineRule="auto"/>
      </w:pPr>
      <w:r>
        <w:separator/>
      </w:r>
    </w:p>
  </w:endnote>
  <w:endnote w:type="continuationSeparator" w:id="0">
    <w:p w14:paraId="1C0F92DB" w14:textId="77777777" w:rsidR="00643041" w:rsidRDefault="00643041" w:rsidP="0089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367561"/>
      <w:docPartObj>
        <w:docPartGallery w:val="Page Numbers (Bottom of Page)"/>
        <w:docPartUnique/>
      </w:docPartObj>
    </w:sdtPr>
    <w:sdtEndPr/>
    <w:sdtContent>
      <w:p w14:paraId="51DDC998" w14:textId="3CD8BA56" w:rsidR="00643041" w:rsidRDefault="006430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ABF2A" w14:textId="77777777" w:rsidR="00643041" w:rsidRDefault="006430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23C4" w14:textId="77777777" w:rsidR="00643041" w:rsidRDefault="00643041" w:rsidP="008907D6">
      <w:pPr>
        <w:spacing w:after="0" w:line="240" w:lineRule="auto"/>
      </w:pPr>
      <w:r>
        <w:separator/>
      </w:r>
    </w:p>
  </w:footnote>
  <w:footnote w:type="continuationSeparator" w:id="0">
    <w:p w14:paraId="0AFC9F5C" w14:textId="77777777" w:rsidR="00643041" w:rsidRDefault="00643041" w:rsidP="00890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D9A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40B6"/>
    <w:multiLevelType w:val="hybridMultilevel"/>
    <w:tmpl w:val="E9586F00"/>
    <w:lvl w:ilvl="0" w:tplc="148243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A4993"/>
    <w:multiLevelType w:val="hybridMultilevel"/>
    <w:tmpl w:val="D30ABB2C"/>
    <w:lvl w:ilvl="0" w:tplc="6D7A590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5773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65AEF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002E1"/>
    <w:multiLevelType w:val="hybridMultilevel"/>
    <w:tmpl w:val="FE0A63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1431F"/>
    <w:multiLevelType w:val="hybridMultilevel"/>
    <w:tmpl w:val="4E9635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40742"/>
    <w:multiLevelType w:val="hybridMultilevel"/>
    <w:tmpl w:val="2B9670AE"/>
    <w:lvl w:ilvl="0" w:tplc="F1E68BC2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B06EF"/>
    <w:multiLevelType w:val="hybridMultilevel"/>
    <w:tmpl w:val="178236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14159"/>
    <w:multiLevelType w:val="hybridMultilevel"/>
    <w:tmpl w:val="0E32F9D8"/>
    <w:lvl w:ilvl="0" w:tplc="612C4CA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C21D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44F37"/>
    <w:multiLevelType w:val="hybridMultilevel"/>
    <w:tmpl w:val="0F6ABC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03518"/>
    <w:multiLevelType w:val="hybridMultilevel"/>
    <w:tmpl w:val="220ED012"/>
    <w:lvl w:ilvl="0" w:tplc="BCC20208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B0CDE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D8848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62D17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6E531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9AFAB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9C6F1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86082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E0F44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585B8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6ECA"/>
    <w:multiLevelType w:val="hybridMultilevel"/>
    <w:tmpl w:val="3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A53D5"/>
    <w:multiLevelType w:val="hybridMultilevel"/>
    <w:tmpl w:val="07C68D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D664B"/>
    <w:multiLevelType w:val="hybridMultilevel"/>
    <w:tmpl w:val="378EC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E7044"/>
    <w:multiLevelType w:val="multilevel"/>
    <w:tmpl w:val="88D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4"/>
        </w:tabs>
        <w:ind w:left="73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75614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34551"/>
    <w:multiLevelType w:val="hybridMultilevel"/>
    <w:tmpl w:val="A386CB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0006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D1EF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C792F"/>
    <w:multiLevelType w:val="hybridMultilevel"/>
    <w:tmpl w:val="D1C4C260"/>
    <w:lvl w:ilvl="0" w:tplc="070EF6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C718D"/>
    <w:multiLevelType w:val="hybridMultilevel"/>
    <w:tmpl w:val="213C6A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C06CA"/>
    <w:multiLevelType w:val="hybridMultilevel"/>
    <w:tmpl w:val="CCA21344"/>
    <w:lvl w:ilvl="0" w:tplc="60ECC0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7177A"/>
    <w:multiLevelType w:val="hybridMultilevel"/>
    <w:tmpl w:val="14683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07A59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50721">
    <w:abstractNumId w:val="3"/>
  </w:num>
  <w:num w:numId="2" w16cid:durableId="1673995396">
    <w:abstractNumId w:val="28"/>
  </w:num>
  <w:num w:numId="3" w16cid:durableId="1899899141">
    <w:abstractNumId w:val="11"/>
  </w:num>
  <w:num w:numId="4" w16cid:durableId="1161234670">
    <w:abstractNumId w:val="7"/>
  </w:num>
  <w:num w:numId="5" w16cid:durableId="9066966">
    <w:abstractNumId w:val="13"/>
  </w:num>
  <w:num w:numId="6" w16cid:durableId="7466170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1989410">
    <w:abstractNumId w:val="17"/>
  </w:num>
  <w:num w:numId="8" w16cid:durableId="1040544651">
    <w:abstractNumId w:val="15"/>
  </w:num>
  <w:num w:numId="9" w16cid:durableId="818693993">
    <w:abstractNumId w:val="14"/>
  </w:num>
  <w:num w:numId="10" w16cid:durableId="1320305561">
    <w:abstractNumId w:val="20"/>
  </w:num>
  <w:num w:numId="11" w16cid:durableId="1565796718">
    <w:abstractNumId w:val="21"/>
  </w:num>
  <w:num w:numId="12" w16cid:durableId="1711806982">
    <w:abstractNumId w:val="16"/>
  </w:num>
  <w:num w:numId="13" w16cid:durableId="188182513">
    <w:abstractNumId w:val="1"/>
  </w:num>
  <w:num w:numId="14" w16cid:durableId="192234847">
    <w:abstractNumId w:val="29"/>
  </w:num>
  <w:num w:numId="15" w16cid:durableId="1508129040">
    <w:abstractNumId w:val="10"/>
  </w:num>
  <w:num w:numId="16" w16cid:durableId="717974894">
    <w:abstractNumId w:val="9"/>
  </w:num>
  <w:num w:numId="17" w16cid:durableId="9362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36106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42338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6220699">
    <w:abstractNumId w:val="2"/>
  </w:num>
  <w:num w:numId="21" w16cid:durableId="2101177715">
    <w:abstractNumId w:val="6"/>
  </w:num>
  <w:num w:numId="22" w16cid:durableId="600646179">
    <w:abstractNumId w:val="22"/>
  </w:num>
  <w:num w:numId="23" w16cid:durableId="874851349">
    <w:abstractNumId w:val="5"/>
  </w:num>
  <w:num w:numId="24" w16cid:durableId="264269986">
    <w:abstractNumId w:val="25"/>
  </w:num>
  <w:num w:numId="25" w16cid:durableId="1993172412">
    <w:abstractNumId w:val="0"/>
  </w:num>
  <w:num w:numId="26" w16cid:durableId="2123069086">
    <w:abstractNumId w:val="24"/>
  </w:num>
  <w:num w:numId="27" w16cid:durableId="135413888">
    <w:abstractNumId w:val="12"/>
  </w:num>
  <w:num w:numId="28" w16cid:durableId="1483693917">
    <w:abstractNumId w:val="30"/>
  </w:num>
  <w:num w:numId="29" w16cid:durableId="4957246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898298">
    <w:abstractNumId w:val="26"/>
  </w:num>
  <w:num w:numId="31" w16cid:durableId="213663580">
    <w:abstractNumId w:val="19"/>
  </w:num>
  <w:num w:numId="32" w16cid:durableId="1889493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BC"/>
    <w:rsid w:val="00030927"/>
    <w:rsid w:val="000912B6"/>
    <w:rsid w:val="000920E3"/>
    <w:rsid w:val="000A6154"/>
    <w:rsid w:val="000B4AB2"/>
    <w:rsid w:val="000D5823"/>
    <w:rsid w:val="001013CA"/>
    <w:rsid w:val="0014122B"/>
    <w:rsid w:val="00147EF5"/>
    <w:rsid w:val="00154342"/>
    <w:rsid w:val="00181276"/>
    <w:rsid w:val="00186F22"/>
    <w:rsid w:val="001F1FB7"/>
    <w:rsid w:val="0020635D"/>
    <w:rsid w:val="00211B20"/>
    <w:rsid w:val="00284242"/>
    <w:rsid w:val="002844A5"/>
    <w:rsid w:val="002C2F35"/>
    <w:rsid w:val="002D2A3C"/>
    <w:rsid w:val="002D45FF"/>
    <w:rsid w:val="00312DFB"/>
    <w:rsid w:val="00316EBC"/>
    <w:rsid w:val="00344B76"/>
    <w:rsid w:val="00350BDE"/>
    <w:rsid w:val="00375102"/>
    <w:rsid w:val="00383873"/>
    <w:rsid w:val="00393623"/>
    <w:rsid w:val="00395D3E"/>
    <w:rsid w:val="00397DFB"/>
    <w:rsid w:val="003A4DC2"/>
    <w:rsid w:val="003D5BA4"/>
    <w:rsid w:val="003F0F39"/>
    <w:rsid w:val="004014F0"/>
    <w:rsid w:val="0040386C"/>
    <w:rsid w:val="00412CE1"/>
    <w:rsid w:val="00452306"/>
    <w:rsid w:val="00454905"/>
    <w:rsid w:val="00466930"/>
    <w:rsid w:val="00470161"/>
    <w:rsid w:val="00477129"/>
    <w:rsid w:val="004C6CF1"/>
    <w:rsid w:val="004C751E"/>
    <w:rsid w:val="004E5CCE"/>
    <w:rsid w:val="005238D8"/>
    <w:rsid w:val="005240ED"/>
    <w:rsid w:val="0058081E"/>
    <w:rsid w:val="005901C0"/>
    <w:rsid w:val="00595342"/>
    <w:rsid w:val="005C044B"/>
    <w:rsid w:val="005C3A94"/>
    <w:rsid w:val="005C497B"/>
    <w:rsid w:val="005E17DD"/>
    <w:rsid w:val="005E2045"/>
    <w:rsid w:val="00610D5A"/>
    <w:rsid w:val="006174FE"/>
    <w:rsid w:val="00626D15"/>
    <w:rsid w:val="0063250E"/>
    <w:rsid w:val="00643041"/>
    <w:rsid w:val="0069701C"/>
    <w:rsid w:val="0069714A"/>
    <w:rsid w:val="006C08F6"/>
    <w:rsid w:val="006E34F0"/>
    <w:rsid w:val="00713461"/>
    <w:rsid w:val="007137B6"/>
    <w:rsid w:val="007470D8"/>
    <w:rsid w:val="00750291"/>
    <w:rsid w:val="00775F49"/>
    <w:rsid w:val="0078436F"/>
    <w:rsid w:val="00785728"/>
    <w:rsid w:val="00791D6D"/>
    <w:rsid w:val="00791E0A"/>
    <w:rsid w:val="007A35F7"/>
    <w:rsid w:val="007C788C"/>
    <w:rsid w:val="0080153D"/>
    <w:rsid w:val="008125BB"/>
    <w:rsid w:val="0081361A"/>
    <w:rsid w:val="0082557D"/>
    <w:rsid w:val="0083427C"/>
    <w:rsid w:val="00846C2A"/>
    <w:rsid w:val="008537DF"/>
    <w:rsid w:val="008726D9"/>
    <w:rsid w:val="008748CE"/>
    <w:rsid w:val="008907D6"/>
    <w:rsid w:val="00897262"/>
    <w:rsid w:val="008A380F"/>
    <w:rsid w:val="008B2453"/>
    <w:rsid w:val="008B6D29"/>
    <w:rsid w:val="008E40D5"/>
    <w:rsid w:val="00911F2D"/>
    <w:rsid w:val="0092440C"/>
    <w:rsid w:val="0093230B"/>
    <w:rsid w:val="00934D44"/>
    <w:rsid w:val="00943185"/>
    <w:rsid w:val="009502F4"/>
    <w:rsid w:val="009718C0"/>
    <w:rsid w:val="009A5196"/>
    <w:rsid w:val="009B25FA"/>
    <w:rsid w:val="009B32F4"/>
    <w:rsid w:val="009B34C0"/>
    <w:rsid w:val="009C0C0F"/>
    <w:rsid w:val="009C4BF7"/>
    <w:rsid w:val="009D3E3C"/>
    <w:rsid w:val="009E35DD"/>
    <w:rsid w:val="009F1DC9"/>
    <w:rsid w:val="009F718A"/>
    <w:rsid w:val="00A312A7"/>
    <w:rsid w:val="00A46A1D"/>
    <w:rsid w:val="00A46DC3"/>
    <w:rsid w:val="00A47397"/>
    <w:rsid w:val="00A618A4"/>
    <w:rsid w:val="00A6198C"/>
    <w:rsid w:val="00A65CB5"/>
    <w:rsid w:val="00A72BE8"/>
    <w:rsid w:val="00A80CA9"/>
    <w:rsid w:val="00AA0B6A"/>
    <w:rsid w:val="00AA422D"/>
    <w:rsid w:val="00AB179C"/>
    <w:rsid w:val="00AB20B4"/>
    <w:rsid w:val="00AD4BCB"/>
    <w:rsid w:val="00AD5B93"/>
    <w:rsid w:val="00B01BAF"/>
    <w:rsid w:val="00B16187"/>
    <w:rsid w:val="00B3600F"/>
    <w:rsid w:val="00B72663"/>
    <w:rsid w:val="00BE27E3"/>
    <w:rsid w:val="00BE702B"/>
    <w:rsid w:val="00BF48B3"/>
    <w:rsid w:val="00BF7687"/>
    <w:rsid w:val="00C00244"/>
    <w:rsid w:val="00C069C7"/>
    <w:rsid w:val="00C3436F"/>
    <w:rsid w:val="00C37CCC"/>
    <w:rsid w:val="00C818CB"/>
    <w:rsid w:val="00CA1743"/>
    <w:rsid w:val="00CA7D0B"/>
    <w:rsid w:val="00CE3889"/>
    <w:rsid w:val="00D02DF4"/>
    <w:rsid w:val="00D05EF5"/>
    <w:rsid w:val="00D11DA4"/>
    <w:rsid w:val="00D453FE"/>
    <w:rsid w:val="00D513B5"/>
    <w:rsid w:val="00D740B1"/>
    <w:rsid w:val="00D9089B"/>
    <w:rsid w:val="00D92A07"/>
    <w:rsid w:val="00DB31FA"/>
    <w:rsid w:val="00DE6B5B"/>
    <w:rsid w:val="00DE6F90"/>
    <w:rsid w:val="00DF277C"/>
    <w:rsid w:val="00E14BB0"/>
    <w:rsid w:val="00E20DD8"/>
    <w:rsid w:val="00E2699D"/>
    <w:rsid w:val="00E27980"/>
    <w:rsid w:val="00E52122"/>
    <w:rsid w:val="00E62611"/>
    <w:rsid w:val="00E756C3"/>
    <w:rsid w:val="00EE1266"/>
    <w:rsid w:val="00EE3A99"/>
    <w:rsid w:val="00EE460A"/>
    <w:rsid w:val="00F047AB"/>
    <w:rsid w:val="00F05A93"/>
    <w:rsid w:val="00F65119"/>
    <w:rsid w:val="00F97733"/>
    <w:rsid w:val="00FA35B6"/>
    <w:rsid w:val="00FA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4D6C"/>
  <w15:chartTrackingRefBased/>
  <w15:docId w15:val="{D7D2F53F-2463-44D3-8197-479D01C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35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1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16EB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1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1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6EBC"/>
  </w:style>
  <w:style w:type="character" w:styleId="Kiemels2">
    <w:name w:val="Strong"/>
    <w:basedOn w:val="Bekezdsalapbettpusa"/>
    <w:uiPriority w:val="22"/>
    <w:qFormat/>
    <w:rsid w:val="0093230B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3230B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323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93230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rsid w:val="0093230B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A312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aprtelmezett">
    <w:name w:val="Alapértelmezett"/>
    <w:rsid w:val="00D02DF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customStyle="1" w:styleId="TableGrid">
    <w:name w:val="TableGrid"/>
    <w:rsid w:val="00186F2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nhideWhenUsed/>
    <w:rsid w:val="00186F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186F22"/>
    <w:rPr>
      <w:rFonts w:ascii="Calibri" w:eastAsia="Calibri" w:hAnsi="Calibri" w:cs="Times New Roman"/>
    </w:rPr>
  </w:style>
  <w:style w:type="paragraph" w:styleId="Alcm">
    <w:name w:val="Subtitle"/>
    <w:basedOn w:val="Norml"/>
    <w:link w:val="AlcmChar"/>
    <w:qFormat/>
    <w:rsid w:val="00F651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F6511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2440C"/>
    <w:rPr>
      <w:color w:val="0000FF"/>
      <w:u w:val="single"/>
    </w:rPr>
  </w:style>
  <w:style w:type="character" w:customStyle="1" w:styleId="Szvegtrzs2">
    <w:name w:val="Szövegtörzs (2)_"/>
    <w:link w:val="Szvegtrzs20"/>
    <w:locked/>
    <w:rsid w:val="009B34C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9B34C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customStyle="1" w:styleId="Default">
    <w:name w:val="Default"/>
    <w:rsid w:val="00590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@telki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lki.hu/docs/e-hivatal/rendeletek/igazgatasi/20-2019.(X.28.)%20Or.%20rendelet%20SZMSZ_uj_fuggele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3927</Words>
  <Characters>27104</Characters>
  <Application>Microsoft Office Word</Application>
  <DocSecurity>0</DocSecurity>
  <Lines>225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4</cp:revision>
  <cp:lastPrinted>2020-09-23T08:55:00Z</cp:lastPrinted>
  <dcterms:created xsi:type="dcterms:W3CDTF">2022-08-17T13:00:00Z</dcterms:created>
  <dcterms:modified xsi:type="dcterms:W3CDTF">2022-08-18T09:11:00Z</dcterms:modified>
</cp:coreProperties>
</file>